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bookmarkStart w:id="0" w:name="_GoBack"/>
      <w:bookmarkEnd w:id="0"/>
    </w:p>
    <w:p w:rsidR="00A001DC" w:rsidRDefault="00A001DC" w:rsidP="00B24F00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C7FFD" w:rsidRPr="007445AB" w:rsidRDefault="001C7FFD" w:rsidP="00B24F00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1560"/>
        <w:gridCol w:w="1394"/>
      </w:tblGrid>
      <w:tr w:rsidR="001C7FFD" w:rsidTr="007445AB">
        <w:tc>
          <w:tcPr>
            <w:tcW w:w="5353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 товарів (робіт, послуг)</w:t>
            </w:r>
          </w:p>
        </w:tc>
        <w:tc>
          <w:tcPr>
            <w:tcW w:w="1701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 за одиницю, грн.</w:t>
            </w:r>
          </w:p>
        </w:tc>
        <w:tc>
          <w:tcPr>
            <w:tcW w:w="1560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</w:p>
        </w:tc>
        <w:tc>
          <w:tcPr>
            <w:tcW w:w="1394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Вартість, грн.</w:t>
            </w:r>
          </w:p>
        </w:tc>
      </w:tr>
      <w:tr w:rsidR="001C7FFD" w:rsidRPr="00CA3ED0" w:rsidTr="007445AB">
        <w:tc>
          <w:tcPr>
            <w:tcW w:w="5353" w:type="dxa"/>
          </w:tcPr>
          <w:p w:rsidR="001C7FFD" w:rsidRPr="00CA3ED0" w:rsidRDefault="00EA278C" w:rsidP="00CA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Міжкімнатні двері</w:t>
            </w:r>
          </w:p>
        </w:tc>
        <w:tc>
          <w:tcPr>
            <w:tcW w:w="1701" w:type="dxa"/>
          </w:tcPr>
          <w:p w:rsidR="001C7FFD" w:rsidRPr="001019D0" w:rsidRDefault="00EA278C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1019D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6000</w:t>
            </w:r>
          </w:p>
        </w:tc>
        <w:tc>
          <w:tcPr>
            <w:tcW w:w="1560" w:type="dxa"/>
          </w:tcPr>
          <w:p w:rsidR="001C7FFD" w:rsidRPr="001019D0" w:rsidRDefault="00746FF2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1019D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1C7FFD" w:rsidRPr="001019D0" w:rsidRDefault="00EA278C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1019D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60</w:t>
            </w:r>
            <w:r w:rsidR="00746FF2" w:rsidRPr="001019D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00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Pr="00CA3ED0" w:rsidRDefault="00746FF2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Ремо</w:t>
            </w:r>
            <w:r w:rsidR="0025504F"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нт кімнати (косметичний)</w:t>
            </w:r>
          </w:p>
        </w:tc>
        <w:tc>
          <w:tcPr>
            <w:tcW w:w="1701" w:type="dxa"/>
          </w:tcPr>
          <w:p w:rsidR="00746FF2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4000</w:t>
            </w:r>
          </w:p>
        </w:tc>
        <w:tc>
          <w:tcPr>
            <w:tcW w:w="1560" w:type="dxa"/>
          </w:tcPr>
          <w:p w:rsidR="00746FF2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746FF2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4000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Default="00746FF2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Ремонт роздягальні</w:t>
            </w:r>
          </w:p>
        </w:tc>
        <w:tc>
          <w:tcPr>
            <w:tcW w:w="1701" w:type="dxa"/>
          </w:tcPr>
          <w:p w:rsidR="00746FF2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1000</w:t>
            </w:r>
          </w:p>
        </w:tc>
        <w:tc>
          <w:tcPr>
            <w:tcW w:w="1560" w:type="dxa"/>
          </w:tcPr>
          <w:p w:rsidR="00746FF2" w:rsidRPr="00CA3ED0" w:rsidRDefault="0025504F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746FF2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1000</w:t>
            </w:r>
          </w:p>
        </w:tc>
      </w:tr>
      <w:tr w:rsidR="00BE379A" w:rsidRPr="00CA3ED0" w:rsidTr="007445AB">
        <w:tc>
          <w:tcPr>
            <w:tcW w:w="5353" w:type="dxa"/>
          </w:tcPr>
          <w:p w:rsidR="00BE379A" w:rsidRDefault="00BE379A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 xml:space="preserve">Занавес </w:t>
            </w:r>
          </w:p>
        </w:tc>
        <w:tc>
          <w:tcPr>
            <w:tcW w:w="1701" w:type="dxa"/>
          </w:tcPr>
          <w:p w:rsidR="00BE379A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300</w:t>
            </w:r>
          </w:p>
        </w:tc>
        <w:tc>
          <w:tcPr>
            <w:tcW w:w="1560" w:type="dxa"/>
          </w:tcPr>
          <w:p w:rsidR="00BE379A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5м</w:t>
            </w:r>
          </w:p>
        </w:tc>
        <w:tc>
          <w:tcPr>
            <w:tcW w:w="1394" w:type="dxa"/>
          </w:tcPr>
          <w:p w:rsidR="00BE379A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1500</w:t>
            </w:r>
          </w:p>
        </w:tc>
      </w:tr>
      <w:tr w:rsidR="0025504F" w:rsidRPr="00CA3ED0" w:rsidTr="007445AB">
        <w:tc>
          <w:tcPr>
            <w:tcW w:w="5353" w:type="dxa"/>
          </w:tcPr>
          <w:p w:rsidR="0025504F" w:rsidRDefault="002872DB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 xml:space="preserve">Штори </w:t>
            </w:r>
          </w:p>
        </w:tc>
        <w:tc>
          <w:tcPr>
            <w:tcW w:w="1701" w:type="dxa"/>
          </w:tcPr>
          <w:p w:rsidR="0025504F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15</w:t>
            </w:r>
            <w:r w:rsidR="002872D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25504F" w:rsidRDefault="002872DB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14м</w:t>
            </w:r>
          </w:p>
        </w:tc>
        <w:tc>
          <w:tcPr>
            <w:tcW w:w="1394" w:type="dxa"/>
          </w:tcPr>
          <w:p w:rsidR="0025504F" w:rsidRPr="00CA3ED0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2100</w:t>
            </w:r>
          </w:p>
        </w:tc>
      </w:tr>
      <w:tr w:rsidR="0025504F" w:rsidRPr="00CA3ED0" w:rsidTr="007445AB">
        <w:tc>
          <w:tcPr>
            <w:tcW w:w="5353" w:type="dxa"/>
          </w:tcPr>
          <w:p w:rsidR="0025504F" w:rsidRDefault="0025504F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Монтаж дзеркал</w:t>
            </w:r>
          </w:p>
        </w:tc>
        <w:tc>
          <w:tcPr>
            <w:tcW w:w="1701" w:type="dxa"/>
          </w:tcPr>
          <w:p w:rsidR="0025504F" w:rsidRPr="00CA3ED0" w:rsidRDefault="0025504F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5000</w:t>
            </w:r>
          </w:p>
        </w:tc>
        <w:tc>
          <w:tcPr>
            <w:tcW w:w="1560" w:type="dxa"/>
          </w:tcPr>
          <w:p w:rsidR="0025504F" w:rsidRPr="00CA3ED0" w:rsidRDefault="0025504F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25504F" w:rsidRPr="00CA3ED0" w:rsidRDefault="0025504F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5000</w:t>
            </w:r>
          </w:p>
        </w:tc>
      </w:tr>
      <w:tr w:rsidR="0025504F" w:rsidRPr="00CA3ED0" w:rsidTr="007445AB">
        <w:tc>
          <w:tcPr>
            <w:tcW w:w="5353" w:type="dxa"/>
          </w:tcPr>
          <w:p w:rsidR="0025504F" w:rsidRPr="0025504F" w:rsidRDefault="0025504F" w:rsidP="0025504F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01011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1011B"/>
                <w:sz w:val="24"/>
                <w:szCs w:val="24"/>
              </w:rPr>
              <w:t>Дзеркало підлогове пересувне</w:t>
            </w:r>
          </w:p>
          <w:p w:rsidR="0025504F" w:rsidRDefault="0025504F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25504F" w:rsidRPr="00CA3ED0" w:rsidRDefault="0025504F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25504F" w:rsidRPr="00CA3ED0" w:rsidRDefault="0025504F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25504F" w:rsidRPr="00CA3ED0" w:rsidRDefault="0025504F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1500</w:t>
            </w:r>
          </w:p>
        </w:tc>
      </w:tr>
      <w:tr w:rsidR="00BE379A" w:rsidRPr="00CA3ED0" w:rsidTr="007445AB">
        <w:tc>
          <w:tcPr>
            <w:tcW w:w="5353" w:type="dxa"/>
          </w:tcPr>
          <w:p w:rsidR="00BE379A" w:rsidRPr="00BE379A" w:rsidRDefault="00BE379A" w:rsidP="0025504F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01011B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1011B"/>
                <w:sz w:val="24"/>
                <w:szCs w:val="24"/>
                <w:lang w:val="uk-UA"/>
              </w:rPr>
              <w:t xml:space="preserve">Лавочка </w:t>
            </w:r>
          </w:p>
        </w:tc>
        <w:tc>
          <w:tcPr>
            <w:tcW w:w="1701" w:type="dxa"/>
          </w:tcPr>
          <w:p w:rsidR="00BE379A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900</w:t>
            </w:r>
          </w:p>
        </w:tc>
        <w:tc>
          <w:tcPr>
            <w:tcW w:w="1560" w:type="dxa"/>
          </w:tcPr>
          <w:p w:rsidR="00BE379A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BE379A" w:rsidRDefault="00BE379A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1800</w:t>
            </w:r>
          </w:p>
        </w:tc>
      </w:tr>
      <w:tr w:rsidR="001019D0" w:rsidRPr="00CA3ED0" w:rsidTr="007445AB">
        <w:tc>
          <w:tcPr>
            <w:tcW w:w="5353" w:type="dxa"/>
          </w:tcPr>
          <w:p w:rsidR="001019D0" w:rsidRDefault="001019D0" w:rsidP="0025504F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color w:val="01011B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01011B"/>
                <w:sz w:val="24"/>
                <w:szCs w:val="24"/>
                <w:lang w:val="uk-UA"/>
              </w:rPr>
              <w:t xml:space="preserve">Пуф кубик </w:t>
            </w:r>
          </w:p>
        </w:tc>
        <w:tc>
          <w:tcPr>
            <w:tcW w:w="1701" w:type="dxa"/>
          </w:tcPr>
          <w:p w:rsidR="001019D0" w:rsidRDefault="001019D0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300</w:t>
            </w:r>
          </w:p>
        </w:tc>
        <w:tc>
          <w:tcPr>
            <w:tcW w:w="1560" w:type="dxa"/>
          </w:tcPr>
          <w:p w:rsidR="001019D0" w:rsidRDefault="001019D0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1019D0" w:rsidRDefault="001019D0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1500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Default="00746FF2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 xml:space="preserve">Кріплення для телевізора ( кронштейн наклонно-поворотний) </w:t>
            </w:r>
          </w:p>
        </w:tc>
        <w:tc>
          <w:tcPr>
            <w:tcW w:w="1701" w:type="dxa"/>
          </w:tcPr>
          <w:p w:rsidR="00746FF2" w:rsidRPr="00CA3ED0" w:rsidRDefault="00746FF2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750</w:t>
            </w:r>
          </w:p>
        </w:tc>
        <w:tc>
          <w:tcPr>
            <w:tcW w:w="1560" w:type="dxa"/>
          </w:tcPr>
          <w:p w:rsidR="00746FF2" w:rsidRPr="00CA3ED0" w:rsidRDefault="00746FF2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746FF2" w:rsidRPr="00CA3ED0" w:rsidRDefault="00746FF2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750</w:t>
            </w:r>
          </w:p>
        </w:tc>
      </w:tr>
      <w:tr w:rsidR="00C465A4" w:rsidRPr="00CA3ED0" w:rsidTr="007445AB">
        <w:tc>
          <w:tcPr>
            <w:tcW w:w="5353" w:type="dxa"/>
          </w:tcPr>
          <w:p w:rsidR="00C465A4" w:rsidRDefault="00C465A4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Скакалка спортивна</w:t>
            </w:r>
          </w:p>
        </w:tc>
        <w:tc>
          <w:tcPr>
            <w:tcW w:w="1701" w:type="dxa"/>
          </w:tcPr>
          <w:p w:rsidR="00C465A4" w:rsidRDefault="00A665D7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</w:t>
            </w:r>
            <w:r w:rsidR="00C465A4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C465A4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C465A4" w:rsidRDefault="00A665D7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30</w:t>
            </w:r>
            <w:r w:rsidR="00C465A4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0</w:t>
            </w:r>
          </w:p>
        </w:tc>
      </w:tr>
      <w:tr w:rsidR="00C465A4" w:rsidRPr="00CA3ED0" w:rsidTr="007445AB">
        <w:tc>
          <w:tcPr>
            <w:tcW w:w="5353" w:type="dxa"/>
          </w:tcPr>
          <w:p w:rsidR="00C465A4" w:rsidRDefault="00C465A4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Нейро-скакалка</w:t>
            </w:r>
          </w:p>
        </w:tc>
        <w:tc>
          <w:tcPr>
            <w:tcW w:w="1701" w:type="dxa"/>
          </w:tcPr>
          <w:p w:rsidR="00C465A4" w:rsidRDefault="00A665D7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</w:t>
            </w:r>
            <w:r w:rsidR="00C465A4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C465A4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C465A4" w:rsidRDefault="00A665D7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45</w:t>
            </w:r>
            <w:r w:rsidR="00C465A4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Default="00C465A4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Набір резинок для фітнеса</w:t>
            </w:r>
          </w:p>
        </w:tc>
        <w:tc>
          <w:tcPr>
            <w:tcW w:w="1701" w:type="dxa"/>
          </w:tcPr>
          <w:p w:rsidR="00746FF2" w:rsidRPr="00CA3ED0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380</w:t>
            </w:r>
          </w:p>
        </w:tc>
        <w:tc>
          <w:tcPr>
            <w:tcW w:w="1560" w:type="dxa"/>
          </w:tcPr>
          <w:p w:rsidR="00746FF2" w:rsidRPr="00CA3ED0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746FF2" w:rsidRPr="00CA3ED0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1900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Default="009D2AB8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Степ-</w:t>
            </w:r>
            <w:r w:rsidR="00C465A4"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 xml:space="preserve">платформа </w:t>
            </w:r>
          </w:p>
        </w:tc>
        <w:tc>
          <w:tcPr>
            <w:tcW w:w="1701" w:type="dxa"/>
          </w:tcPr>
          <w:p w:rsidR="00746FF2" w:rsidRPr="00CA3ED0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950</w:t>
            </w:r>
          </w:p>
        </w:tc>
        <w:tc>
          <w:tcPr>
            <w:tcW w:w="1560" w:type="dxa"/>
          </w:tcPr>
          <w:p w:rsidR="00746FF2" w:rsidRPr="00CA3ED0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746FF2" w:rsidRPr="00CA3ED0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4750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Default="009D2AB8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Коврик для йоги,фітнесу</w:t>
            </w:r>
          </w:p>
        </w:tc>
        <w:tc>
          <w:tcPr>
            <w:tcW w:w="1701" w:type="dxa"/>
          </w:tcPr>
          <w:p w:rsidR="00746FF2" w:rsidRPr="00CA3ED0" w:rsidRDefault="009D2AB8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300</w:t>
            </w:r>
          </w:p>
        </w:tc>
        <w:tc>
          <w:tcPr>
            <w:tcW w:w="1560" w:type="dxa"/>
          </w:tcPr>
          <w:p w:rsidR="00746FF2" w:rsidRPr="00CA3ED0" w:rsidRDefault="009D2AB8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10</w:t>
            </w:r>
          </w:p>
        </w:tc>
        <w:tc>
          <w:tcPr>
            <w:tcW w:w="1394" w:type="dxa"/>
          </w:tcPr>
          <w:p w:rsidR="00746FF2" w:rsidRPr="00CA3ED0" w:rsidRDefault="009D2AB8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3000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Pr="009D2AB8" w:rsidRDefault="009D2AB8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яч для фітнесу</w:t>
            </w:r>
          </w:p>
        </w:tc>
        <w:tc>
          <w:tcPr>
            <w:tcW w:w="1701" w:type="dxa"/>
          </w:tcPr>
          <w:p w:rsidR="00746FF2" w:rsidRPr="00CA3ED0" w:rsidRDefault="009D2AB8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320</w:t>
            </w:r>
          </w:p>
        </w:tc>
        <w:tc>
          <w:tcPr>
            <w:tcW w:w="1560" w:type="dxa"/>
          </w:tcPr>
          <w:p w:rsidR="00746FF2" w:rsidRPr="00CA3ED0" w:rsidRDefault="009D2AB8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746FF2" w:rsidRPr="00CA3ED0" w:rsidRDefault="00C465A4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1600</w:t>
            </w:r>
          </w:p>
        </w:tc>
      </w:tr>
      <w:tr w:rsidR="00746FF2" w:rsidRPr="00CA3ED0" w:rsidTr="007445AB">
        <w:tc>
          <w:tcPr>
            <w:tcW w:w="5353" w:type="dxa"/>
          </w:tcPr>
          <w:p w:rsidR="00746FF2" w:rsidRDefault="00746FF2" w:rsidP="00CA3ED0">
            <w:pPr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</w:pPr>
            <w:r w:rsidRPr="00CA3ED0">
              <w:rPr>
                <w:rFonts w:ascii="Times New Roman" w:hAnsi="Times New Roman" w:cs="Times New Roman"/>
                <w:color w:val="01011B"/>
                <w:sz w:val="24"/>
                <w:szCs w:val="24"/>
                <w:shd w:val="clear" w:color="auto" w:fill="FFFFFF"/>
              </w:rPr>
              <w:t>Фліпчарт «Стандарт»</w:t>
            </w:r>
          </w:p>
        </w:tc>
        <w:tc>
          <w:tcPr>
            <w:tcW w:w="1701" w:type="dxa"/>
          </w:tcPr>
          <w:p w:rsidR="00746FF2" w:rsidRPr="00CA3ED0" w:rsidRDefault="00746FF2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1650</w:t>
            </w:r>
          </w:p>
        </w:tc>
        <w:tc>
          <w:tcPr>
            <w:tcW w:w="1560" w:type="dxa"/>
          </w:tcPr>
          <w:p w:rsidR="00746FF2" w:rsidRPr="00CA3ED0" w:rsidRDefault="00746FF2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746FF2" w:rsidRPr="00CA3ED0" w:rsidRDefault="00746FF2" w:rsidP="00746FF2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1650</w:t>
            </w:r>
          </w:p>
        </w:tc>
      </w:tr>
      <w:tr w:rsidR="001C7FFD" w:rsidTr="007445AB">
        <w:tc>
          <w:tcPr>
            <w:tcW w:w="5353" w:type="dxa"/>
          </w:tcPr>
          <w:p w:rsidR="001C7FFD" w:rsidRPr="00676A3F" w:rsidRDefault="001C7FFD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1C7FFD" w:rsidRPr="00E845A0" w:rsidRDefault="001C7FFD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1C7FFD" w:rsidRPr="00E845A0" w:rsidRDefault="001019D0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3880</w:t>
            </w:r>
          </w:p>
        </w:tc>
      </w:tr>
      <w:tr w:rsidR="001C7FFD" w:rsidTr="007445AB">
        <w:tc>
          <w:tcPr>
            <w:tcW w:w="8614" w:type="dxa"/>
            <w:gridSpan w:val="3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1C7FFD" w:rsidRDefault="001019D0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42680</w:t>
            </w: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21C39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C6" w:rsidRDefault="006864C6" w:rsidP="0069180B">
      <w:pPr>
        <w:spacing w:after="0" w:line="240" w:lineRule="auto"/>
      </w:pPr>
      <w:r>
        <w:separator/>
      </w:r>
    </w:p>
  </w:endnote>
  <w:endnote w:type="continuationSeparator" w:id="0">
    <w:p w:rsidR="006864C6" w:rsidRDefault="006864C6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895" w:rsidRDefault="005F7CF6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C6" w:rsidRDefault="006864C6" w:rsidP="0069180B">
      <w:pPr>
        <w:spacing w:after="0" w:line="240" w:lineRule="auto"/>
      </w:pPr>
      <w:r>
        <w:separator/>
      </w:r>
    </w:p>
  </w:footnote>
  <w:footnote w:type="continuationSeparator" w:id="0">
    <w:p w:rsidR="006864C6" w:rsidRDefault="006864C6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 w15:restartNumberingAfterBreak="0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 w15:restartNumberingAfterBreak="0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 w15:restartNumberingAfterBreak="0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 w15:restartNumberingAfterBreak="0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 w15:restartNumberingAfterBreak="0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 w15:restartNumberingAfterBreak="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19D0"/>
    <w:rsid w:val="00102306"/>
    <w:rsid w:val="00111E06"/>
    <w:rsid w:val="00163C40"/>
    <w:rsid w:val="001714C7"/>
    <w:rsid w:val="001A6FDB"/>
    <w:rsid w:val="001B0B74"/>
    <w:rsid w:val="001B7A46"/>
    <w:rsid w:val="001C7FFD"/>
    <w:rsid w:val="001D3D1F"/>
    <w:rsid w:val="001E26D2"/>
    <w:rsid w:val="001F6E8C"/>
    <w:rsid w:val="00246CCF"/>
    <w:rsid w:val="0025504F"/>
    <w:rsid w:val="002872DB"/>
    <w:rsid w:val="002B1E47"/>
    <w:rsid w:val="002B3185"/>
    <w:rsid w:val="002B3484"/>
    <w:rsid w:val="002B501B"/>
    <w:rsid w:val="002B6818"/>
    <w:rsid w:val="00307C68"/>
    <w:rsid w:val="003265B9"/>
    <w:rsid w:val="00357525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5F7CF6"/>
    <w:rsid w:val="006013E1"/>
    <w:rsid w:val="00611CEA"/>
    <w:rsid w:val="00662885"/>
    <w:rsid w:val="00667508"/>
    <w:rsid w:val="00672DEE"/>
    <w:rsid w:val="00675E3A"/>
    <w:rsid w:val="00676A3F"/>
    <w:rsid w:val="006864C6"/>
    <w:rsid w:val="00690B1A"/>
    <w:rsid w:val="0069180B"/>
    <w:rsid w:val="006A39EE"/>
    <w:rsid w:val="006A4B6F"/>
    <w:rsid w:val="006C5EB7"/>
    <w:rsid w:val="006C6565"/>
    <w:rsid w:val="006D370B"/>
    <w:rsid w:val="006D5FD9"/>
    <w:rsid w:val="006F72A1"/>
    <w:rsid w:val="00741FC1"/>
    <w:rsid w:val="007445AB"/>
    <w:rsid w:val="00746FF2"/>
    <w:rsid w:val="0075005A"/>
    <w:rsid w:val="007520F0"/>
    <w:rsid w:val="00752F80"/>
    <w:rsid w:val="007723B5"/>
    <w:rsid w:val="00774267"/>
    <w:rsid w:val="00784B39"/>
    <w:rsid w:val="007A0101"/>
    <w:rsid w:val="007F7598"/>
    <w:rsid w:val="0080217F"/>
    <w:rsid w:val="00837722"/>
    <w:rsid w:val="00883F2C"/>
    <w:rsid w:val="00887E8F"/>
    <w:rsid w:val="008905F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D2AB8"/>
    <w:rsid w:val="009E37F0"/>
    <w:rsid w:val="00A001DC"/>
    <w:rsid w:val="00A01768"/>
    <w:rsid w:val="00A27019"/>
    <w:rsid w:val="00A665D7"/>
    <w:rsid w:val="00A82854"/>
    <w:rsid w:val="00AA4647"/>
    <w:rsid w:val="00AD7610"/>
    <w:rsid w:val="00AF65A2"/>
    <w:rsid w:val="00B06C59"/>
    <w:rsid w:val="00B225B7"/>
    <w:rsid w:val="00B24F00"/>
    <w:rsid w:val="00B46DFD"/>
    <w:rsid w:val="00B51CA3"/>
    <w:rsid w:val="00B94190"/>
    <w:rsid w:val="00BA1509"/>
    <w:rsid w:val="00BE379A"/>
    <w:rsid w:val="00BE3BF6"/>
    <w:rsid w:val="00BF5B5D"/>
    <w:rsid w:val="00C1284E"/>
    <w:rsid w:val="00C21C39"/>
    <w:rsid w:val="00C320D0"/>
    <w:rsid w:val="00C465A4"/>
    <w:rsid w:val="00C6046A"/>
    <w:rsid w:val="00CA1895"/>
    <w:rsid w:val="00CA3ED0"/>
    <w:rsid w:val="00CC138E"/>
    <w:rsid w:val="00CC655A"/>
    <w:rsid w:val="00D40076"/>
    <w:rsid w:val="00D479F6"/>
    <w:rsid w:val="00D83CCA"/>
    <w:rsid w:val="00E433F5"/>
    <w:rsid w:val="00E57290"/>
    <w:rsid w:val="00E845A0"/>
    <w:rsid w:val="00EA278C"/>
    <w:rsid w:val="00F16212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766A2"/>
  <w15:docId w15:val="{0574C40E-88F6-4573-8416-5859EC75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41AAD-E7AF-464A-B9B5-03C0CF84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user</cp:lastModifiedBy>
  <cp:revision>6</cp:revision>
  <cp:lastPrinted>2021-05-06T08:11:00Z</cp:lastPrinted>
  <dcterms:created xsi:type="dcterms:W3CDTF">2021-06-01T13:55:00Z</dcterms:created>
  <dcterms:modified xsi:type="dcterms:W3CDTF">2021-06-30T11:18:00Z</dcterms:modified>
</cp:coreProperties>
</file>