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A001DC" w:rsidRDefault="00A001DC" w:rsidP="00B24F00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1C7FFD" w:rsidRPr="007445AB" w:rsidRDefault="001C7FFD" w:rsidP="00B24F00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53"/>
        <w:gridCol w:w="1701"/>
        <w:gridCol w:w="1560"/>
        <w:gridCol w:w="1476"/>
      </w:tblGrid>
      <w:tr w:rsidR="001C7FFD" w:rsidTr="007445AB">
        <w:tc>
          <w:tcPr>
            <w:tcW w:w="5353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Найменування товарів (робіт, послуг)</w:t>
            </w:r>
          </w:p>
        </w:tc>
        <w:tc>
          <w:tcPr>
            <w:tcW w:w="1701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Ціна за одиницю, грн.</w:t>
            </w:r>
          </w:p>
        </w:tc>
        <w:tc>
          <w:tcPr>
            <w:tcW w:w="1560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</w:p>
        </w:tc>
        <w:tc>
          <w:tcPr>
            <w:tcW w:w="1394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Вартість, грн.</w:t>
            </w:r>
          </w:p>
        </w:tc>
      </w:tr>
      <w:tr w:rsidR="00E67723" w:rsidTr="007445AB">
        <w:tc>
          <w:tcPr>
            <w:tcW w:w="5353" w:type="dxa"/>
          </w:tcPr>
          <w:p w:rsidR="00E67723" w:rsidRPr="00E67723" w:rsidRDefault="005B03A7" w:rsidP="00E67723">
            <w:pPr>
              <w:pStyle w:val="Standard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Вуличний універсальний тренажер</w:t>
            </w:r>
          </w:p>
        </w:tc>
        <w:tc>
          <w:tcPr>
            <w:tcW w:w="1701" w:type="dxa"/>
          </w:tcPr>
          <w:p w:rsidR="00E67723" w:rsidRPr="00E67723" w:rsidRDefault="005B03A7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12500</w:t>
            </w:r>
          </w:p>
        </w:tc>
        <w:tc>
          <w:tcPr>
            <w:tcW w:w="1560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</w:t>
            </w:r>
          </w:p>
        </w:tc>
        <w:tc>
          <w:tcPr>
            <w:tcW w:w="1394" w:type="dxa"/>
          </w:tcPr>
          <w:p w:rsidR="00E67723" w:rsidRPr="00E67723" w:rsidRDefault="005B03A7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12500</w:t>
            </w:r>
          </w:p>
        </w:tc>
      </w:tr>
      <w:tr w:rsidR="00E67723" w:rsidTr="007445AB">
        <w:tc>
          <w:tcPr>
            <w:tcW w:w="5353" w:type="dxa"/>
          </w:tcPr>
          <w:p w:rsidR="00E67723" w:rsidRPr="00E67723" w:rsidRDefault="005B03A7" w:rsidP="00E67723">
            <w:pPr>
              <w:pStyle w:val="Standard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Вуличний тренажер «Брусья»</w:t>
            </w:r>
          </w:p>
        </w:tc>
        <w:tc>
          <w:tcPr>
            <w:tcW w:w="1701" w:type="dxa"/>
          </w:tcPr>
          <w:p w:rsidR="00E67723" w:rsidRPr="00E67723" w:rsidRDefault="005B03A7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6950</w:t>
            </w:r>
          </w:p>
        </w:tc>
        <w:tc>
          <w:tcPr>
            <w:tcW w:w="1560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</w:t>
            </w:r>
          </w:p>
        </w:tc>
        <w:tc>
          <w:tcPr>
            <w:tcW w:w="1394" w:type="dxa"/>
          </w:tcPr>
          <w:p w:rsidR="00E67723" w:rsidRPr="00E67723" w:rsidRDefault="005B03A7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6950</w:t>
            </w:r>
          </w:p>
        </w:tc>
      </w:tr>
      <w:tr w:rsidR="00E67723" w:rsidTr="007445AB">
        <w:tc>
          <w:tcPr>
            <w:tcW w:w="5353" w:type="dxa"/>
          </w:tcPr>
          <w:p w:rsidR="00E67723" w:rsidRPr="00E67723" w:rsidRDefault="005B03A7" w:rsidP="00E67723">
            <w:pPr>
              <w:pStyle w:val="Standard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Вуличний тренажер «Маятник одинарний»</w:t>
            </w:r>
          </w:p>
        </w:tc>
        <w:tc>
          <w:tcPr>
            <w:tcW w:w="1701" w:type="dxa"/>
          </w:tcPr>
          <w:p w:rsidR="00E67723" w:rsidRPr="00E67723" w:rsidRDefault="005B03A7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6900</w:t>
            </w:r>
          </w:p>
        </w:tc>
        <w:tc>
          <w:tcPr>
            <w:tcW w:w="1560" w:type="dxa"/>
          </w:tcPr>
          <w:p w:rsidR="00E67723" w:rsidRPr="00E67723" w:rsidRDefault="00E67723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</w:t>
            </w:r>
          </w:p>
        </w:tc>
        <w:tc>
          <w:tcPr>
            <w:tcW w:w="1394" w:type="dxa"/>
          </w:tcPr>
          <w:p w:rsidR="00E67723" w:rsidRPr="00E67723" w:rsidRDefault="005B03A7" w:rsidP="00E6772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6900</w:t>
            </w:r>
          </w:p>
        </w:tc>
      </w:tr>
      <w:tr w:rsidR="001C7FFD" w:rsidTr="007445AB">
        <w:tc>
          <w:tcPr>
            <w:tcW w:w="5353" w:type="dxa"/>
          </w:tcPr>
          <w:p w:rsidR="001C7FFD" w:rsidRPr="005B03A7" w:rsidRDefault="005B03A7" w:rsidP="00E67723">
            <w:pPr>
              <w:pStyle w:val="Default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5B03A7">
              <w:rPr>
                <w:rFonts w:ascii="Times New Roman" w:hAnsi="Times New Roman"/>
                <w:sz w:val="28"/>
              </w:rPr>
              <w:t xml:space="preserve">Вуличний </w:t>
            </w:r>
            <w:r w:rsidRPr="005B03A7">
              <w:rPr>
                <w:rFonts w:ascii="Times New Roman" w:hAnsi="Times New Roman"/>
                <w:sz w:val="28"/>
              </w:rPr>
              <w:t xml:space="preserve"> тренажер</w:t>
            </w:r>
            <w:r>
              <w:rPr>
                <w:rFonts w:ascii="Times New Roman" w:hAnsi="Times New Roman"/>
                <w:sz w:val="28"/>
              </w:rPr>
              <w:t xml:space="preserve"> «Лавочка для пресса»</w:t>
            </w:r>
          </w:p>
        </w:tc>
        <w:tc>
          <w:tcPr>
            <w:tcW w:w="1701" w:type="dxa"/>
          </w:tcPr>
          <w:p w:rsidR="001C7FFD" w:rsidRPr="00E67723" w:rsidRDefault="005B03A7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2750</w:t>
            </w:r>
          </w:p>
        </w:tc>
        <w:tc>
          <w:tcPr>
            <w:tcW w:w="1560" w:type="dxa"/>
          </w:tcPr>
          <w:p w:rsidR="001C7FFD" w:rsidRPr="00E67723" w:rsidRDefault="00E67723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1C7FFD" w:rsidRPr="00E67723" w:rsidRDefault="005B03A7" w:rsidP="005B03A7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2750</w:t>
            </w:r>
          </w:p>
        </w:tc>
      </w:tr>
      <w:tr w:rsidR="00F90C53" w:rsidTr="007445AB">
        <w:tc>
          <w:tcPr>
            <w:tcW w:w="5353" w:type="dxa"/>
          </w:tcPr>
          <w:p w:rsidR="00F90C53" w:rsidRPr="00F90C53" w:rsidRDefault="00255128" w:rsidP="00F90C53">
            <w:pPr>
              <w:pStyle w:val="Standard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Вуличний тренажер «</w:t>
            </w:r>
            <w:r>
              <w:rPr>
                <w:rFonts w:eastAsia="Arial Unicode MS"/>
                <w:sz w:val="28"/>
                <w:szCs w:val="22"/>
              </w:rPr>
              <w:t>Л</w:t>
            </w:r>
            <w:r>
              <w:rPr>
                <w:rFonts w:eastAsia="Arial Unicode MS"/>
                <w:sz w:val="28"/>
                <w:szCs w:val="22"/>
                <w:lang w:val="ru-RU"/>
              </w:rPr>
              <w:t>ы</w:t>
            </w:r>
            <w:r>
              <w:rPr>
                <w:rFonts w:eastAsia="Arial Unicode MS"/>
                <w:sz w:val="28"/>
                <w:szCs w:val="22"/>
              </w:rPr>
              <w:t>жник»</w:t>
            </w:r>
            <w:r>
              <w:rPr>
                <w:rFonts w:eastAsia="Arial Unicode MS"/>
                <w:sz w:val="28"/>
                <w:szCs w:val="22"/>
              </w:rPr>
              <w:t>»</w:t>
            </w:r>
          </w:p>
        </w:tc>
        <w:tc>
          <w:tcPr>
            <w:tcW w:w="1701" w:type="dxa"/>
          </w:tcPr>
          <w:p w:rsidR="00F90C53" w:rsidRPr="00F90C53" w:rsidRDefault="00255128" w:rsidP="00F90C5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8400</w:t>
            </w:r>
          </w:p>
        </w:tc>
        <w:tc>
          <w:tcPr>
            <w:tcW w:w="1560" w:type="dxa"/>
          </w:tcPr>
          <w:p w:rsidR="00F90C53" w:rsidRPr="00F90C53" w:rsidRDefault="00F90C53" w:rsidP="00F90C5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1</w:t>
            </w:r>
          </w:p>
        </w:tc>
        <w:tc>
          <w:tcPr>
            <w:tcW w:w="1394" w:type="dxa"/>
          </w:tcPr>
          <w:p w:rsidR="00F90C53" w:rsidRPr="00F90C53" w:rsidRDefault="00255128" w:rsidP="00F90C53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8400</w:t>
            </w:r>
          </w:p>
        </w:tc>
      </w:tr>
      <w:tr w:rsidR="001C7FFD" w:rsidTr="007445AB">
        <w:tc>
          <w:tcPr>
            <w:tcW w:w="5353" w:type="dxa"/>
          </w:tcPr>
          <w:p w:rsidR="001C7FFD" w:rsidRPr="00255128" w:rsidRDefault="00255128" w:rsidP="00E67723">
            <w:pPr>
              <w:pStyle w:val="Default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255128">
              <w:rPr>
                <w:rFonts w:ascii="Times New Roman" w:hAnsi="Times New Roman"/>
                <w:sz w:val="28"/>
              </w:rPr>
              <w:t xml:space="preserve">Вуличний тренажер </w:t>
            </w:r>
            <w:r>
              <w:rPr>
                <w:rFonts w:ascii="Times New Roman" w:hAnsi="Times New Roman"/>
                <w:sz w:val="28"/>
              </w:rPr>
              <w:t>«Жим от груди одинарный</w:t>
            </w:r>
            <w:r w:rsidRPr="00255128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1C7FFD" w:rsidRPr="00E67723" w:rsidRDefault="00255128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14600</w:t>
            </w:r>
          </w:p>
        </w:tc>
        <w:tc>
          <w:tcPr>
            <w:tcW w:w="1560" w:type="dxa"/>
          </w:tcPr>
          <w:p w:rsidR="001C7FFD" w:rsidRPr="00E67723" w:rsidRDefault="00255128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1C7FFD" w:rsidRPr="00E67723" w:rsidRDefault="00255128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14600</w:t>
            </w:r>
          </w:p>
        </w:tc>
      </w:tr>
      <w:tr w:rsidR="00255128" w:rsidTr="007445AB">
        <w:tc>
          <w:tcPr>
            <w:tcW w:w="5353" w:type="dxa"/>
          </w:tcPr>
          <w:p w:rsidR="00255128" w:rsidRPr="00255128" w:rsidRDefault="00255128" w:rsidP="00E67723">
            <w:pPr>
              <w:pStyle w:val="Default"/>
              <w:rPr>
                <w:rFonts w:ascii="Times New Roman" w:hAnsi="Times New Roman"/>
                <w:sz w:val="28"/>
              </w:rPr>
            </w:pPr>
            <w:r w:rsidRPr="00255128">
              <w:rPr>
                <w:rFonts w:ascii="Times New Roman" w:hAnsi="Times New Roman"/>
                <w:sz w:val="28"/>
              </w:rPr>
              <w:t xml:space="preserve">Вуличний тренажер </w:t>
            </w:r>
            <w:r>
              <w:rPr>
                <w:rFonts w:ascii="Times New Roman" w:hAnsi="Times New Roman"/>
                <w:sz w:val="28"/>
              </w:rPr>
              <w:t>«Скамья для жима горизонтальная</w:t>
            </w:r>
            <w:r w:rsidRPr="00255128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255128" w:rsidRDefault="00255128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10700</w:t>
            </w:r>
          </w:p>
        </w:tc>
        <w:tc>
          <w:tcPr>
            <w:tcW w:w="1560" w:type="dxa"/>
          </w:tcPr>
          <w:p w:rsidR="00255128" w:rsidRDefault="00255128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255128" w:rsidRDefault="00255128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10700</w:t>
            </w:r>
          </w:p>
        </w:tc>
      </w:tr>
      <w:tr w:rsidR="00255128" w:rsidTr="007445AB">
        <w:tc>
          <w:tcPr>
            <w:tcW w:w="5353" w:type="dxa"/>
          </w:tcPr>
          <w:p w:rsidR="00255128" w:rsidRPr="00255128" w:rsidRDefault="00255128" w:rsidP="00E67723">
            <w:pPr>
              <w:pStyle w:val="Default"/>
              <w:rPr>
                <w:rFonts w:ascii="Times New Roman" w:hAnsi="Times New Roman"/>
                <w:sz w:val="28"/>
              </w:rPr>
            </w:pPr>
            <w:r w:rsidRPr="00255128">
              <w:rPr>
                <w:rFonts w:ascii="Times New Roman" w:hAnsi="Times New Roman"/>
                <w:sz w:val="28"/>
              </w:rPr>
              <w:t>Вуличний універсальний тренажер</w:t>
            </w:r>
          </w:p>
        </w:tc>
        <w:tc>
          <w:tcPr>
            <w:tcW w:w="1701" w:type="dxa"/>
          </w:tcPr>
          <w:p w:rsidR="00255128" w:rsidRDefault="00255128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7600</w:t>
            </w:r>
          </w:p>
        </w:tc>
        <w:tc>
          <w:tcPr>
            <w:tcW w:w="1560" w:type="dxa"/>
          </w:tcPr>
          <w:p w:rsidR="00255128" w:rsidRDefault="00255128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255128" w:rsidRDefault="00255128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7600</w:t>
            </w:r>
          </w:p>
        </w:tc>
      </w:tr>
      <w:tr w:rsidR="0038707B" w:rsidTr="007445AB">
        <w:tc>
          <w:tcPr>
            <w:tcW w:w="5353" w:type="dxa"/>
          </w:tcPr>
          <w:p w:rsidR="0038707B" w:rsidRPr="0038707B" w:rsidRDefault="0038707B" w:rsidP="0038707B">
            <w:pPr>
              <w:pStyle w:val="Standard"/>
              <w:rPr>
                <w:rFonts w:eastAsia="Arial Unicode MS"/>
                <w:sz w:val="28"/>
                <w:szCs w:val="22"/>
              </w:rPr>
            </w:pPr>
            <w:r w:rsidRPr="0038707B">
              <w:rPr>
                <w:rFonts w:eastAsia="Arial Unicode MS"/>
                <w:sz w:val="28"/>
                <w:szCs w:val="22"/>
              </w:rPr>
              <w:t>Доставка, монтаж</w:t>
            </w:r>
          </w:p>
        </w:tc>
        <w:tc>
          <w:tcPr>
            <w:tcW w:w="1701" w:type="dxa"/>
          </w:tcPr>
          <w:p w:rsidR="0038707B" w:rsidRPr="0038707B" w:rsidRDefault="0038707B" w:rsidP="0038707B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</w:p>
        </w:tc>
        <w:tc>
          <w:tcPr>
            <w:tcW w:w="1560" w:type="dxa"/>
          </w:tcPr>
          <w:p w:rsidR="0038707B" w:rsidRPr="0038707B" w:rsidRDefault="0038707B" w:rsidP="0038707B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</w:p>
        </w:tc>
        <w:tc>
          <w:tcPr>
            <w:tcW w:w="1394" w:type="dxa"/>
          </w:tcPr>
          <w:p w:rsidR="0038707B" w:rsidRPr="0038707B" w:rsidRDefault="005B03A7" w:rsidP="0038707B">
            <w:pPr>
              <w:pStyle w:val="Standard"/>
              <w:jc w:val="center"/>
              <w:rPr>
                <w:rFonts w:eastAsia="Arial Unicode MS"/>
                <w:sz w:val="28"/>
                <w:szCs w:val="22"/>
              </w:rPr>
            </w:pPr>
            <w:r>
              <w:rPr>
                <w:rFonts w:eastAsia="Arial Unicode MS"/>
                <w:sz w:val="28"/>
                <w:szCs w:val="22"/>
              </w:rPr>
              <w:t>28600</w:t>
            </w:r>
          </w:p>
        </w:tc>
      </w:tr>
      <w:tr w:rsidR="001C7FFD" w:rsidTr="007445AB">
        <w:tc>
          <w:tcPr>
            <w:tcW w:w="5353" w:type="dxa"/>
          </w:tcPr>
          <w:p w:rsidR="001C7FFD" w:rsidRPr="00676A3F" w:rsidRDefault="001C7FFD" w:rsidP="00B24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Непередбачувані витрати та інфляція (</w:t>
            </w:r>
            <w:r w:rsidRPr="00676A3F">
              <w:rPr>
                <w:rFonts w:ascii="Times New Roman" w:hAnsi="Times New Roman" w:cs="Times New Roman"/>
                <w:b/>
                <w:sz w:val="28"/>
                <w:szCs w:val="28"/>
              </w:rPr>
              <w:t>не менше 10 %</w:t>
            </w: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від вартості проекту).</w:t>
            </w:r>
          </w:p>
          <w:p w:rsidR="001C7FFD" w:rsidRPr="00E845A0" w:rsidRDefault="001C7FFD" w:rsidP="00B24F00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E845A0"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701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</w:tcPr>
          <w:p w:rsidR="001C7FFD" w:rsidRPr="0051365B" w:rsidRDefault="005B03A7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1000</w:t>
            </w:r>
          </w:p>
        </w:tc>
      </w:tr>
      <w:tr w:rsidR="001C7FFD" w:rsidTr="007445AB">
        <w:tc>
          <w:tcPr>
            <w:tcW w:w="8614" w:type="dxa"/>
            <w:gridSpan w:val="3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1C7FFD" w:rsidRDefault="00111293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100 000.00</w:t>
            </w:r>
            <w:bookmarkStart w:id="0" w:name="_GoBack"/>
            <w:bookmarkEnd w:id="0"/>
            <w:r w:rsidR="005136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sectPr w:rsidR="00C21C39" w:rsidSect="00676A3F">
      <w:footerReference w:type="even" r:id="rId8"/>
      <w:pgSz w:w="12240" w:h="15840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910" w:rsidRDefault="00B85910" w:rsidP="0069180B">
      <w:pPr>
        <w:spacing w:after="0" w:line="240" w:lineRule="auto"/>
      </w:pPr>
      <w:r>
        <w:separator/>
      </w:r>
    </w:p>
  </w:endnote>
  <w:endnote w:type="continuationSeparator" w:id="0">
    <w:p w:rsidR="00B85910" w:rsidRDefault="00B85910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895" w:rsidRDefault="005F7CF6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89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895" w:rsidRDefault="00CA1895" w:rsidP="00676A3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910" w:rsidRDefault="00B85910" w:rsidP="0069180B">
      <w:pPr>
        <w:spacing w:after="0" w:line="240" w:lineRule="auto"/>
      </w:pPr>
      <w:r>
        <w:separator/>
      </w:r>
    </w:p>
  </w:footnote>
  <w:footnote w:type="continuationSeparator" w:id="0">
    <w:p w:rsidR="00B85910" w:rsidRDefault="00B85910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 w15:restartNumberingAfterBreak="0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 w15:restartNumberingAfterBreak="0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 w15:restartNumberingAfterBreak="0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 w15:restartNumberingAfterBreak="0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 w15:restartNumberingAfterBreak="0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 w15:restartNumberingAfterBreak="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7610"/>
    <w:rsid w:val="000243B9"/>
    <w:rsid w:val="00054B1C"/>
    <w:rsid w:val="00082079"/>
    <w:rsid w:val="000B7A8C"/>
    <w:rsid w:val="000E510E"/>
    <w:rsid w:val="000F1846"/>
    <w:rsid w:val="000F3DE7"/>
    <w:rsid w:val="00102306"/>
    <w:rsid w:val="00111293"/>
    <w:rsid w:val="00111E06"/>
    <w:rsid w:val="00163C40"/>
    <w:rsid w:val="001714C7"/>
    <w:rsid w:val="001A6FDB"/>
    <w:rsid w:val="001B0B74"/>
    <w:rsid w:val="001B7A46"/>
    <w:rsid w:val="001C7FFD"/>
    <w:rsid w:val="001D3D1F"/>
    <w:rsid w:val="001E26D2"/>
    <w:rsid w:val="001F6E8C"/>
    <w:rsid w:val="00246CCF"/>
    <w:rsid w:val="00255128"/>
    <w:rsid w:val="002B1E47"/>
    <w:rsid w:val="002B3185"/>
    <w:rsid w:val="002B3484"/>
    <w:rsid w:val="002B501B"/>
    <w:rsid w:val="002B6818"/>
    <w:rsid w:val="00307C68"/>
    <w:rsid w:val="003265B9"/>
    <w:rsid w:val="00357525"/>
    <w:rsid w:val="0038707B"/>
    <w:rsid w:val="003C2293"/>
    <w:rsid w:val="003C3AF4"/>
    <w:rsid w:val="003E21DE"/>
    <w:rsid w:val="00400D2D"/>
    <w:rsid w:val="0042335C"/>
    <w:rsid w:val="0043555C"/>
    <w:rsid w:val="00435ACF"/>
    <w:rsid w:val="00455CFA"/>
    <w:rsid w:val="004804F7"/>
    <w:rsid w:val="004D50E7"/>
    <w:rsid w:val="004F5A14"/>
    <w:rsid w:val="004F76BC"/>
    <w:rsid w:val="0051365B"/>
    <w:rsid w:val="00522432"/>
    <w:rsid w:val="005331FA"/>
    <w:rsid w:val="00556D5C"/>
    <w:rsid w:val="00563384"/>
    <w:rsid w:val="005709A3"/>
    <w:rsid w:val="00576902"/>
    <w:rsid w:val="00580568"/>
    <w:rsid w:val="0058241E"/>
    <w:rsid w:val="00595355"/>
    <w:rsid w:val="005A2C78"/>
    <w:rsid w:val="005B03A7"/>
    <w:rsid w:val="005E073F"/>
    <w:rsid w:val="005E377E"/>
    <w:rsid w:val="005F7CF6"/>
    <w:rsid w:val="006013E1"/>
    <w:rsid w:val="00611CEA"/>
    <w:rsid w:val="00662885"/>
    <w:rsid w:val="00667508"/>
    <w:rsid w:val="00672DEE"/>
    <w:rsid w:val="00675E3A"/>
    <w:rsid w:val="00676A3F"/>
    <w:rsid w:val="00690B1A"/>
    <w:rsid w:val="0069180B"/>
    <w:rsid w:val="006A39EE"/>
    <w:rsid w:val="006A4B6F"/>
    <w:rsid w:val="006C55A1"/>
    <w:rsid w:val="006C5EB7"/>
    <w:rsid w:val="006C6565"/>
    <w:rsid w:val="006D370B"/>
    <w:rsid w:val="006D5FD9"/>
    <w:rsid w:val="006F72A1"/>
    <w:rsid w:val="00741FC1"/>
    <w:rsid w:val="007445AB"/>
    <w:rsid w:val="0075005A"/>
    <w:rsid w:val="007520F0"/>
    <w:rsid w:val="00752F80"/>
    <w:rsid w:val="007723B5"/>
    <w:rsid w:val="00774267"/>
    <w:rsid w:val="00784B39"/>
    <w:rsid w:val="007A0101"/>
    <w:rsid w:val="007F7598"/>
    <w:rsid w:val="00837722"/>
    <w:rsid w:val="00883F2C"/>
    <w:rsid w:val="00887E8F"/>
    <w:rsid w:val="008905FF"/>
    <w:rsid w:val="008A3E87"/>
    <w:rsid w:val="008F3980"/>
    <w:rsid w:val="00917532"/>
    <w:rsid w:val="00924BB7"/>
    <w:rsid w:val="009307FE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82854"/>
    <w:rsid w:val="00AA4647"/>
    <w:rsid w:val="00AD7610"/>
    <w:rsid w:val="00AF65A2"/>
    <w:rsid w:val="00B06C59"/>
    <w:rsid w:val="00B225B7"/>
    <w:rsid w:val="00B24F00"/>
    <w:rsid w:val="00B46DFD"/>
    <w:rsid w:val="00B85910"/>
    <w:rsid w:val="00B94190"/>
    <w:rsid w:val="00BA1509"/>
    <w:rsid w:val="00BE3BF6"/>
    <w:rsid w:val="00BF5B5D"/>
    <w:rsid w:val="00C1284E"/>
    <w:rsid w:val="00C21C39"/>
    <w:rsid w:val="00C320D0"/>
    <w:rsid w:val="00C6046A"/>
    <w:rsid w:val="00CA1895"/>
    <w:rsid w:val="00CC138E"/>
    <w:rsid w:val="00CC655A"/>
    <w:rsid w:val="00D40076"/>
    <w:rsid w:val="00D479F6"/>
    <w:rsid w:val="00D83CCA"/>
    <w:rsid w:val="00E433F5"/>
    <w:rsid w:val="00E57290"/>
    <w:rsid w:val="00E67723"/>
    <w:rsid w:val="00E845A0"/>
    <w:rsid w:val="00F16212"/>
    <w:rsid w:val="00F227BC"/>
    <w:rsid w:val="00F4397E"/>
    <w:rsid w:val="00F53DD2"/>
    <w:rsid w:val="00F56544"/>
    <w:rsid w:val="00F90C53"/>
    <w:rsid w:val="00FB4D9A"/>
    <w:rsid w:val="00FD664B"/>
    <w:rsid w:val="00FE0359"/>
    <w:rsid w:val="00FE32B7"/>
    <w:rsid w:val="00FE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B81F8"/>
  <w15:docId w15:val="{8BABBEEC-2005-4C90-B9AD-3D1DDB29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E06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  <w:style w:type="paragraph" w:customStyle="1" w:styleId="Standard">
    <w:name w:val="Standard"/>
    <w:rsid w:val="00E677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7061A-F732-4F5F-BC0D-8C1A3E51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admin</cp:lastModifiedBy>
  <cp:revision>5</cp:revision>
  <cp:lastPrinted>2021-05-06T08:11:00Z</cp:lastPrinted>
  <dcterms:created xsi:type="dcterms:W3CDTF">2021-06-01T13:55:00Z</dcterms:created>
  <dcterms:modified xsi:type="dcterms:W3CDTF">2021-06-16T11:29:00Z</dcterms:modified>
</cp:coreProperties>
</file>