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AF" w:rsidRPr="0003342F" w:rsidRDefault="00FE1DAF" w:rsidP="00FE1DAF">
      <w:pPr>
        <w:pStyle w:val="a3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FE1DAF" w:rsidRPr="00987256" w:rsidRDefault="00FE1DAF" w:rsidP="00FE1DAF">
      <w:pPr>
        <w:jc w:val="center"/>
        <w:rPr>
          <w:b/>
          <w:bCs/>
          <w:i/>
          <w:iCs/>
          <w:sz w:val="28"/>
          <w:szCs w:val="28"/>
          <w:lang w:eastAsia="ar-SA"/>
        </w:rPr>
      </w:pPr>
      <w:r w:rsidRPr="00987256">
        <w:rPr>
          <w:b/>
          <w:bCs/>
          <w:i/>
          <w:iCs/>
          <w:sz w:val="28"/>
          <w:szCs w:val="28"/>
          <w:lang w:eastAsia="ar-SA"/>
        </w:rPr>
        <w:t>Вдосконалення організації медичного обслуговування дітей Борівського дошкільного навчального закладу (ясла-садок) №3 «Золота рибка» шляхом оновлення оснащення медичного кабінету та ізолятора</w:t>
      </w:r>
    </w:p>
    <w:p w:rsidR="00FE1DAF" w:rsidRPr="007C4698" w:rsidRDefault="00FE1DAF" w:rsidP="00FE1DAF">
      <w:pPr>
        <w:rPr>
          <w:b/>
          <w:sz w:val="28"/>
          <w:szCs w:val="28"/>
        </w:rPr>
      </w:pPr>
    </w:p>
    <w:tbl>
      <w:tblPr>
        <w:tblW w:w="7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11"/>
        <w:gridCol w:w="1760"/>
        <w:gridCol w:w="1275"/>
      </w:tblGrid>
      <w:tr w:rsidR="00FE1DAF" w:rsidRPr="00D93D4B" w:rsidTr="006719B0">
        <w:tc>
          <w:tcPr>
            <w:tcW w:w="817" w:type="dxa"/>
            <w:shd w:val="clear" w:color="auto" w:fill="D9D9D9"/>
            <w:vAlign w:val="center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№</w:t>
            </w:r>
          </w:p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760" w:type="dxa"/>
            <w:shd w:val="clear" w:color="auto" w:fill="D9D9D9"/>
            <w:vAlign w:val="center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Кількість </w:t>
            </w:r>
            <w:r w:rsidRPr="00D93D4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 w:rsidRPr="00D93D4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шт</w:t>
            </w:r>
            <w:proofErr w:type="spellEnd"/>
            <w:r w:rsidRPr="00D93D4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)</w:t>
            </w:r>
          </w:p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обсяг </w:t>
            </w:r>
            <w:r w:rsidRPr="00D93D4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(м) 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11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11" w:type="dxa"/>
          </w:tcPr>
          <w:p w:rsidR="00FE1DAF" w:rsidRPr="00D93D4B" w:rsidRDefault="00FE1DAF" w:rsidP="006719B0">
            <w:r w:rsidRPr="00D93D4B">
              <w:t>Стіл письмовий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685800" cy="485775"/>
                  <wp:effectExtent l="19050" t="0" r="0" b="0"/>
                  <wp:docPr id="2" name="Рисунок 12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 w:rsidRPr="00D93D4B"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</w:tcPr>
          <w:p w:rsidR="00FE1DAF" w:rsidRPr="00D93D4B" w:rsidRDefault="00FE1DAF" w:rsidP="006719B0">
            <w:r w:rsidRPr="00D93D4B">
              <w:t>Крісло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323850" cy="495300"/>
                  <wp:effectExtent l="19050" t="0" r="0" b="0"/>
                  <wp:docPr id="3" name="Рисунок 12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 w:rsidRPr="00D93D4B"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11" w:type="dxa"/>
          </w:tcPr>
          <w:p w:rsidR="00FE1DAF" w:rsidRPr="00D93D4B" w:rsidRDefault="00FE1DAF" w:rsidP="006719B0">
            <w:r w:rsidRPr="00D93D4B">
              <w:t>Стільці для відвідувачів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381000" cy="457200"/>
                  <wp:effectExtent l="19050" t="0" r="0" b="0"/>
                  <wp:docPr id="4" name="Рисунок 12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11" w:type="dxa"/>
          </w:tcPr>
          <w:p w:rsidR="00FE1DAF" w:rsidRPr="00D93D4B" w:rsidRDefault="00FE1DAF" w:rsidP="006719B0">
            <w:r w:rsidRPr="00D93D4B">
              <w:t>Водонагрівач 50л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361950" cy="476250"/>
                  <wp:effectExtent l="19050" t="0" r="0" b="0"/>
                  <wp:docPr id="5" name="Рисунок 12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 w:rsidRPr="00D93D4B"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11" w:type="dxa"/>
          </w:tcPr>
          <w:p w:rsidR="00FE1DAF" w:rsidRPr="00D93D4B" w:rsidRDefault="00FE1DAF" w:rsidP="006719B0">
            <w:r w:rsidRPr="00D93D4B">
              <w:t>Холодильник для медпрепаратів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390525" cy="590550"/>
                  <wp:effectExtent l="19050" t="0" r="9525" b="0"/>
                  <wp:docPr id="6" name="Рисунок 1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Default="00FE1DAF" w:rsidP="006719B0">
            <w:pPr>
              <w:jc w:val="center"/>
            </w:pPr>
            <w:r w:rsidRPr="00D93D4B">
              <w:t>1</w:t>
            </w:r>
          </w:p>
          <w:p w:rsidR="00FE1DAF" w:rsidRPr="00D93D4B" w:rsidRDefault="00FE1DAF" w:rsidP="006719B0">
            <w:pPr>
              <w:jc w:val="center"/>
            </w:pP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11" w:type="dxa"/>
          </w:tcPr>
          <w:p w:rsidR="00FE1DAF" w:rsidRDefault="00FE1DAF" w:rsidP="006719B0">
            <w:r w:rsidRPr="00D93D4B">
              <w:t>Кушетка</w:t>
            </w:r>
            <w:r>
              <w:t xml:space="preserve"> зі штативом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809625" cy="762000"/>
                  <wp:effectExtent l="19050" t="0" r="9525" b="0"/>
                  <wp:docPr id="7" name="Рисунок 13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 w:rsidRPr="00D93D4B"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1398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111" w:type="dxa"/>
          </w:tcPr>
          <w:p w:rsidR="00FE1DAF" w:rsidRPr="00A32F04" w:rsidRDefault="00FE1DAF" w:rsidP="006719B0">
            <w:r w:rsidRPr="00D93D4B">
              <w:t>Стіл медичний</w:t>
            </w:r>
            <w:r>
              <w:rPr>
                <w:lang w:val="en-US"/>
              </w:rPr>
              <w:t xml:space="preserve"> </w:t>
            </w:r>
            <w:r>
              <w:t>з шухлядами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657225" cy="666750"/>
                  <wp:effectExtent l="19050" t="0" r="9525" b="0"/>
                  <wp:docPr id="8" name="Рисунок 13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Default="00FE1DAF" w:rsidP="006719B0">
            <w:pPr>
              <w:jc w:val="center"/>
            </w:pPr>
            <w:r w:rsidRPr="00D93D4B">
              <w:t>1</w:t>
            </w:r>
          </w:p>
          <w:p w:rsidR="00FE1DAF" w:rsidRPr="00D93D4B" w:rsidRDefault="00FE1DAF" w:rsidP="006719B0">
            <w:pPr>
              <w:jc w:val="center"/>
            </w:pP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111" w:type="dxa"/>
          </w:tcPr>
          <w:p w:rsidR="00FE1DAF" w:rsidRDefault="00FE1DAF" w:rsidP="006719B0">
            <w:r w:rsidRPr="00D93D4B">
              <w:t>Пінцети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571500" cy="542925"/>
                  <wp:effectExtent l="19050" t="0" r="0" b="0"/>
                  <wp:docPr id="9" name="Рисунок 152" descr="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4111" w:type="dxa"/>
          </w:tcPr>
          <w:p w:rsidR="00FE1DAF" w:rsidRDefault="00FE1DAF" w:rsidP="006719B0">
            <w:r w:rsidRPr="00D93D4B">
              <w:t>Ножиці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714375" cy="409575"/>
                  <wp:effectExtent l="19050" t="0" r="9525" b="0"/>
                  <wp:docPr id="10" name="Рисунок 153" descr="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111" w:type="dxa"/>
          </w:tcPr>
          <w:p w:rsidR="00FE1DAF" w:rsidRDefault="00FE1DAF" w:rsidP="006719B0">
            <w:r w:rsidRPr="00D93D4B">
              <w:t>Лоток ниркоподібний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647700" cy="609600"/>
                  <wp:effectExtent l="19050" t="0" r="0" b="0"/>
                  <wp:docPr id="11" name="Рисунок 154" descr="1119662682_w640_h640_reflektor-lobnyj-kaz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1119662682_w640_h640_reflektor-lobnyj-kaz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Default="00FE1DAF" w:rsidP="006719B0">
            <w:pPr>
              <w:jc w:val="center"/>
            </w:pPr>
            <w:r>
              <w:t>1</w:t>
            </w:r>
          </w:p>
          <w:p w:rsidR="00FE1DAF" w:rsidRPr="00D93D4B" w:rsidRDefault="00FE1DAF" w:rsidP="006719B0">
            <w:pPr>
              <w:jc w:val="center"/>
            </w:pPr>
            <w:r>
              <w:t>200 мм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FE1DAF" w:rsidRPr="00D93D4B" w:rsidTr="006719B0">
        <w:trPr>
          <w:trHeight w:val="623"/>
        </w:trPr>
        <w:tc>
          <w:tcPr>
            <w:tcW w:w="817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93D4B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111" w:type="dxa"/>
          </w:tcPr>
          <w:p w:rsidR="00FE1DAF" w:rsidRDefault="00FE1DAF" w:rsidP="006719B0">
            <w:r w:rsidRPr="00D93D4B">
              <w:t>Маска гумова лицьова</w:t>
            </w:r>
          </w:p>
          <w:p w:rsidR="00FE1DAF" w:rsidRPr="00D93D4B" w:rsidRDefault="00FE1DAF" w:rsidP="006719B0">
            <w:r>
              <w:rPr>
                <w:noProof/>
                <w:lang w:eastAsia="uk-UA"/>
              </w:rPr>
              <w:drawing>
                <wp:inline distT="0" distB="0" distL="0" distR="0">
                  <wp:extent cx="1238250" cy="742950"/>
                  <wp:effectExtent l="19050" t="0" r="0" b="0"/>
                  <wp:docPr id="12" name="Рисунок 159" descr="43657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43657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0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</w:tcPr>
          <w:p w:rsidR="00FE1DAF" w:rsidRPr="00D93D4B" w:rsidRDefault="00FE1DAF" w:rsidP="006719B0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E1DAF" w:rsidRPr="00D93D4B" w:rsidRDefault="00FE1DAF" w:rsidP="006719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1DAF" w:rsidRDefault="00FE1DAF" w:rsidP="00FE1DAF"/>
    <w:p w:rsidR="00FE1DAF" w:rsidRDefault="00FE1DAF"/>
    <w:sectPr w:rsidR="00FE1DAF" w:rsidSect="000A27F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1DAF"/>
    <w:rsid w:val="00FE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AF"/>
    <w:pPr>
      <w:spacing w:after="160" w:line="259" w:lineRule="auto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D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1DAF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FE1D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E1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2021-07-20T06:22:00Z</dcterms:created>
  <dcterms:modified xsi:type="dcterms:W3CDTF">2021-07-20T06:23:00Z</dcterms:modified>
</cp:coreProperties>
</file>