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DC" w:rsidRPr="00676A3F" w:rsidRDefault="00A001DC" w:rsidP="00B24F00">
      <w:pPr>
        <w:pStyle w:val="Default"/>
        <w:jc w:val="center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Автор проекту* </w:t>
      </w:r>
      <w:r w:rsidRPr="00676A3F">
        <w:rPr>
          <w:rFonts w:ascii="Times New Roman" w:hAnsi="Times New Roman"/>
          <w:bCs/>
          <w:i/>
          <w:sz w:val="28"/>
          <w:szCs w:val="28"/>
          <w:lang w:val="ru-RU"/>
        </w:rPr>
        <w:t>(</w:t>
      </w:r>
      <w:proofErr w:type="gramStart"/>
      <w:r w:rsidRPr="00676A3F">
        <w:rPr>
          <w:rFonts w:ascii="Times New Roman" w:hAnsi="Times New Roman"/>
          <w:bCs/>
          <w:i/>
          <w:sz w:val="28"/>
          <w:szCs w:val="28"/>
          <w:lang w:val="ru-RU"/>
        </w:rPr>
        <w:t>ВС</w:t>
      </w:r>
      <w:proofErr w:type="gramEnd"/>
      <w:r w:rsidRPr="00676A3F">
        <w:rPr>
          <w:rFonts w:ascii="Times New Roman" w:hAnsi="Times New Roman"/>
          <w:bCs/>
          <w:i/>
          <w:sz w:val="28"/>
          <w:szCs w:val="28"/>
          <w:lang w:val="ru-RU"/>
        </w:rPr>
        <w:t>І ПОЛЯ ОБОВ’</w:t>
      </w:r>
      <w:r w:rsidRPr="00676A3F">
        <w:rPr>
          <w:rFonts w:ascii="Times New Roman" w:hAnsi="Times New Roman"/>
          <w:bCs/>
          <w:i/>
          <w:sz w:val="28"/>
          <w:szCs w:val="28"/>
          <w:lang w:val="uk-UA"/>
        </w:rPr>
        <w:t>ЯЗКОВІ ДЛЯ ЗАПОВНЕННЯ</w:t>
      </w:r>
      <w:r w:rsidRPr="00676A3F">
        <w:rPr>
          <w:rFonts w:ascii="Times New Roman" w:hAnsi="Times New Roman"/>
          <w:b/>
          <w:bCs/>
          <w:i/>
          <w:sz w:val="28"/>
          <w:szCs w:val="28"/>
          <w:lang w:val="uk-UA"/>
        </w:rPr>
        <w:t>)</w: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Пр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>ізвище</w:t>
      </w:r>
      <w:proofErr w:type="spellEnd"/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4" o:spid="_x0000_s130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3" o:spid="_x0000_s130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2" o:spid="_x0000_s130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1" o:spid="_x0000_s130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0" o:spid="_x0000_s129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9" o:spid="_x0000_s129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8" o:spid="_x0000_s129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7" o:spid="_x0000_s129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6" o:spid="_x0000_s129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5" o:spid="_x0000_s129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4" o:spid="_x0000_s129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3" o:spid="_x0000_s129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2" o:spid="_x0000_s129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1" o:spid="_x0000_s129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0" o:spid="_x0000_s128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9" o:spid="_x0000_s128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8" o:spid="_x0000_s128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7" o:spid="_x0000_s128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6" o:spid="_x0000_s128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5" o:spid="_x0000_s128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4" o:spid="_x0000_s128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3" o:spid="_x0000_s128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2" o:spid="_x0000_s128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І</w:t>
      </w:r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м’я</w:t>
      </w:r>
      <w:proofErr w:type="spellEnd"/>
      <w:proofErr w:type="gramEnd"/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1" o:spid="_x0000_s128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0" o:spid="_x0000_s127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9" o:spid="_x0000_s127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8" o:spid="_x0000_s127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7" o:spid="_x0000_s127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6" o:spid="_x0000_s127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5" o:spid="_x0000_s127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4" o:spid="_x0000_s127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3" o:spid="_x0000_s127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2" o:spid="_x0000_s127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1" o:spid="_x0000_s127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0" o:spid="_x0000_s126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9" o:spid="_x0000_s126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8" o:spid="_x0000_s126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7" o:spid="_x0000_s126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6" o:spid="_x0000_s126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5" o:spid="_x0000_s126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4" o:spid="_x0000_s126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3" o:spid="_x0000_s126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2" o:spid="_x0000_s126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1" o:spid="_x0000_s126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0" o:spid="_x0000_s125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9" o:spid="_x0000_s125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По-батькові</w:t>
      </w:r>
      <w:proofErr w:type="spellEnd"/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8" o:spid="_x0000_s125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7" o:spid="_x0000_s125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6" o:spid="_x0000_s125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5" o:spid="_x0000_s125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4" o:spid="_x0000_s125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3" o:spid="_x0000_s125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2" o:spid="_x0000_s125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1" o:spid="_x0000_s125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0" o:spid="_x0000_s124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9" o:spid="_x0000_s124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8" o:spid="_x0000_s124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7" o:spid="_x0000_s124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6" o:spid="_x0000_s124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5" o:spid="_x0000_s124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4" o:spid="_x0000_s124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3" o:spid="_x0000_s124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2" o:spid="_x0000_s124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1" o:spid="_x0000_s124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0" o:spid="_x0000_s123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9" o:spid="_x0000_s123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8" o:spid="_x0000_s123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7" o:spid="_x0000_s123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6" o:spid="_x0000_s123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Дата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народження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(ДД/ММ/РРРР)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5" o:spid="_x0000_s123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4" o:spid="_x0000_s123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3" o:spid="_x0000_s123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2" o:spid="_x0000_s123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1" o:spid="_x0000_s123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0" o:spid="_x0000_s122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9" o:spid="_x0000_s122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8" o:spid="_x0000_s122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Серія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номер паспорту (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посвідки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проживання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>)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7" o:spid="_x0000_s122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6" o:spid="_x0000_s122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5" o:spid="_x0000_s122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4" o:spid="_x0000_s122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3" o:spid="_x0000_s122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2" o:spid="_x0000_s122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1" o:spid="_x0000_s122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0" o:spid="_x0000_s121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39" o:spid="_x0000_s121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38" o:spid="_x0000_s121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37" o:spid="_x0000_s121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36" o:spid="_x0000_s121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Телефон</w:t>
      </w:r>
      <w:proofErr w:type="spellEnd"/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+380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35" o:spid="_x0000_s121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Pr="00676A3F">
        <w:rPr>
          <w:rFonts w:ascii="Times New Roman" w:hAnsi="Times New Roman"/>
          <w:position w:val="-6"/>
          <w:sz w:val="28"/>
          <w:szCs w:val="28"/>
        </w:rPr>
        <w:t xml:space="preserve">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34" o:spid="_x0000_s121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Pr="00676A3F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676A3F">
        <w:rPr>
          <w:rFonts w:ascii="Times New Roman" w:hAnsi="Times New Roman"/>
          <w:sz w:val="28"/>
          <w:szCs w:val="28"/>
        </w:rPr>
        <w:t xml:space="preserve">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33" o:spid="_x0000_s121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Pr="00676A3F">
        <w:rPr>
          <w:rFonts w:ascii="Times New Roman" w:hAnsi="Times New Roman"/>
          <w:position w:val="-6"/>
          <w:sz w:val="28"/>
          <w:szCs w:val="28"/>
        </w:rPr>
        <w:t xml:space="preserve">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32" o:spid="_x0000_s121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Pr="00676A3F">
        <w:rPr>
          <w:rFonts w:ascii="Times New Roman" w:hAnsi="Times New Roman"/>
          <w:position w:val="-6"/>
          <w:sz w:val="28"/>
          <w:szCs w:val="28"/>
        </w:rPr>
        <w:t xml:space="preserve">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31" o:spid="_x0000_s121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Pr="00676A3F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676A3F">
        <w:rPr>
          <w:rFonts w:ascii="Times New Roman" w:hAnsi="Times New Roman"/>
          <w:sz w:val="28"/>
          <w:szCs w:val="28"/>
        </w:rPr>
        <w:t xml:space="preserve">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30" o:spid="_x0000_s120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Pr="00676A3F">
        <w:rPr>
          <w:rFonts w:ascii="Times New Roman" w:hAnsi="Times New Roman"/>
          <w:position w:val="-6"/>
          <w:sz w:val="28"/>
          <w:szCs w:val="28"/>
        </w:rPr>
        <w:t xml:space="preserve">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29" o:spid="_x0000_s120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Pr="00676A3F">
        <w:rPr>
          <w:rFonts w:ascii="Times New Roman" w:hAnsi="Times New Roman"/>
          <w:position w:val="-6"/>
          <w:sz w:val="28"/>
          <w:szCs w:val="28"/>
        </w:rPr>
        <w:t xml:space="preserve">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28" o:spid="_x0000_s120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Pr="00676A3F">
        <w:rPr>
          <w:rFonts w:ascii="Times New Roman" w:hAnsi="Times New Roman"/>
          <w:position w:val="-6"/>
          <w:sz w:val="28"/>
          <w:szCs w:val="28"/>
          <w:lang w:val="ru-RU"/>
        </w:rPr>
        <w:t xml:space="preserve"> </w:t>
      </w:r>
      <w:r w:rsidR="00595355" w:rsidRP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</w:r>
      <w:r w:rsidR="00595355">
        <w:rPr>
          <w:rFonts w:ascii="Times New Roman" w:hAnsi="Times New Roman"/>
          <w:noProof/>
          <w:position w:val="-6"/>
          <w:sz w:val="28"/>
          <w:szCs w:val="28"/>
          <w:lang w:val="ru-RU" w:eastAsia="ru-RU"/>
        </w:rPr>
        <w:pict>
          <v:rect id="Прямоугольник 27" o:spid="_x0000_s120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Адреса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реєстрації</w:t>
      </w:r>
      <w:proofErr w:type="spellEnd"/>
      <w:r w:rsidRPr="00676A3F">
        <w:rPr>
          <w:rFonts w:ascii="Times New Roman" w:hAnsi="Times New Roman"/>
          <w:sz w:val="28"/>
          <w:szCs w:val="28"/>
        </w:rPr>
        <w:t>*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26" o:spid="_x0000_s1205" style="width:517.9pt;height:43.9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Адреса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проживання</w:t>
      </w:r>
      <w:proofErr w:type="spellEnd"/>
      <w:r w:rsidRPr="00676A3F">
        <w:rPr>
          <w:rFonts w:ascii="Times New Roman" w:hAnsi="Times New Roman"/>
          <w:sz w:val="28"/>
          <w:szCs w:val="28"/>
        </w:rPr>
        <w:t>*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25" o:spid="_x0000_s1204" style="width:517.9pt;height:43.9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Електронна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пошта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бажаєте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електроний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доступ)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24" o:spid="_x0000_s120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23" o:spid="_x0000_s120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22" o:spid="_x0000_s120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21" o:spid="_x0000_s120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20" o:spid="_x0000_s119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9" o:spid="_x0000_s119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8" o:spid="_x0000_s119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7" o:spid="_x0000_s119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6" o:spid="_x0000_s119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5" o:spid="_x0000_s119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" o:spid="_x0000_s119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" o:spid="_x0000_s119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" o:spid="_x0000_s119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1" o:spid="_x0000_s1190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0" o:spid="_x0000_s1189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9" o:spid="_x0000_s1188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8" o:spid="_x0000_s1187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7" o:spid="_x0000_s1186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6" o:spid="_x0000_s1185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5" o:spid="_x0000_s1184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4" o:spid="_x0000_s1183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3" o:spid="_x0000_s1182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" o:spid="_x0000_s1181" style="width:15.9pt;height:15.4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b/>
          <w:sz w:val="28"/>
          <w:szCs w:val="28"/>
          <w:lang w:val="ru-RU"/>
        </w:rPr>
        <w:t>Вік</w:t>
      </w:r>
      <w:proofErr w:type="spellEnd"/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r w:rsidRPr="00676A3F">
        <w:rPr>
          <w:rFonts w:ascii="Times New Roman" w:hAnsi="Times New Roman"/>
          <w:sz w:val="28"/>
          <w:szCs w:val="28"/>
          <w:lang w:val="ru-RU"/>
        </w:rPr>
        <w:t>0–</w:t>
      </w:r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 xml:space="preserve">14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 xml:space="preserve">14–25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r w:rsidRPr="00676A3F">
        <w:rPr>
          <w:rFonts w:ascii="Times New Roman" w:hAnsi="Times New Roman"/>
          <w:sz w:val="28"/>
          <w:szCs w:val="28"/>
          <w:lang w:val="ru-RU"/>
        </w:rPr>
        <w:t xml:space="preserve">25–40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r w:rsidRPr="00676A3F">
        <w:rPr>
          <w:rFonts w:ascii="Times New Roman" w:hAnsi="Times New Roman"/>
          <w:sz w:val="28"/>
          <w:szCs w:val="28"/>
          <w:lang w:val="ru-RU"/>
        </w:rPr>
        <w:t xml:space="preserve">41–50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r w:rsidRPr="00676A3F">
        <w:rPr>
          <w:rFonts w:ascii="Times New Roman" w:hAnsi="Times New Roman"/>
          <w:sz w:val="28"/>
          <w:szCs w:val="28"/>
          <w:lang w:val="ru-RU"/>
        </w:rPr>
        <w:t xml:space="preserve">51–60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r w:rsidRPr="00676A3F">
        <w:rPr>
          <w:rFonts w:ascii="Times New Roman" w:hAnsi="Times New Roman"/>
          <w:sz w:val="28"/>
          <w:szCs w:val="28"/>
          <w:lang w:val="ru-RU"/>
        </w:rPr>
        <w:t>60+</w:t>
      </w:r>
    </w:p>
    <w:p w:rsidR="00A001DC" w:rsidRPr="00676A3F" w:rsidRDefault="00A001DC" w:rsidP="00B24F00">
      <w:pPr>
        <w:pStyle w:val="Default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proofErr w:type="gramStart"/>
      <w:r w:rsidRPr="00676A3F"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 w:rsidRPr="00676A3F">
        <w:rPr>
          <w:rFonts w:ascii="Times New Roman" w:hAnsi="Times New Roman"/>
          <w:b/>
          <w:sz w:val="28"/>
          <w:szCs w:val="28"/>
          <w:lang w:val="ru-RU"/>
        </w:rPr>
        <w:t>ід</w:t>
      </w:r>
      <w:proofErr w:type="spellEnd"/>
      <w:r w:rsidRPr="00676A3F">
        <w:rPr>
          <w:rFonts w:ascii="Times New Roman" w:hAnsi="Times New Roman"/>
          <w:b/>
          <w:sz w:val="28"/>
          <w:szCs w:val="28"/>
          <w:lang w:val="ru-RU"/>
        </w:rPr>
        <w:t xml:space="preserve"> занять</w: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 xml:space="preserve">Студент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proofErr w:type="spellStart"/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>Працюю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Безробітний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Пенсіонер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676A3F">
        <w:rPr>
          <w:rFonts w:ascii="MS Mincho" w:eastAsia="MS Mincho" w:hAnsi="MS Mincho" w:cs="MS Mincho" w:hint="eastAsia"/>
          <w:sz w:val="28"/>
          <w:szCs w:val="28"/>
          <w:lang w:val="ru-RU"/>
        </w:rPr>
        <w:t>☐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Підприємець</w:t>
      </w:r>
      <w:proofErr w:type="spellEnd"/>
    </w:p>
    <w:p w:rsidR="00A001DC" w:rsidRPr="00676A3F" w:rsidRDefault="00A001DC" w:rsidP="00B24F00">
      <w:pPr>
        <w:pStyle w:val="Default"/>
        <w:rPr>
          <w:rFonts w:ascii="Times New Roman" w:hAnsi="Times New Roman"/>
          <w:b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sz w:val="28"/>
          <w:szCs w:val="28"/>
          <w:lang w:val="ru-RU"/>
        </w:rPr>
        <w:t xml:space="preserve">Як </w:t>
      </w:r>
      <w:proofErr w:type="spellStart"/>
      <w:proofErr w:type="gramStart"/>
      <w:r w:rsidRPr="00676A3F">
        <w:rPr>
          <w:rFonts w:ascii="Times New Roman" w:hAnsi="Times New Roman"/>
          <w:b/>
          <w:sz w:val="28"/>
          <w:szCs w:val="28"/>
          <w:lang w:val="ru-RU"/>
        </w:rPr>
        <w:t>ви</w:t>
      </w:r>
      <w:proofErr w:type="spellEnd"/>
      <w:r w:rsidRPr="00676A3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b/>
          <w:sz w:val="28"/>
          <w:szCs w:val="28"/>
          <w:lang w:val="ru-RU"/>
        </w:rPr>
        <w:t>д</w:t>
      </w:r>
      <w:proofErr w:type="gramEnd"/>
      <w:r w:rsidRPr="00676A3F">
        <w:rPr>
          <w:rFonts w:ascii="Times New Roman" w:hAnsi="Times New Roman"/>
          <w:b/>
          <w:sz w:val="28"/>
          <w:szCs w:val="28"/>
          <w:lang w:val="ru-RU"/>
        </w:rPr>
        <w:t>ізналися</w:t>
      </w:r>
      <w:proofErr w:type="spellEnd"/>
      <w:r w:rsidRPr="00676A3F">
        <w:rPr>
          <w:rFonts w:ascii="Times New Roman" w:hAnsi="Times New Roman"/>
          <w:b/>
          <w:sz w:val="28"/>
          <w:szCs w:val="28"/>
          <w:lang w:val="ru-RU"/>
        </w:rPr>
        <w:t xml:space="preserve"> про проект?</w:t>
      </w:r>
    </w:p>
    <w:p w:rsidR="00A001DC" w:rsidRPr="00676A3F" w:rsidRDefault="00A001DC" w:rsidP="00B24F00">
      <w:pPr>
        <w:pStyle w:val="Default"/>
        <w:numPr>
          <w:ilvl w:val="0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Телебачення</w:t>
      </w:r>
      <w:proofErr w:type="spellEnd"/>
    </w:p>
    <w:p w:rsidR="00A001DC" w:rsidRPr="00676A3F" w:rsidRDefault="00A001DC" w:rsidP="00B24F00">
      <w:pPr>
        <w:pStyle w:val="Default"/>
        <w:numPr>
          <w:ilvl w:val="0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Радіо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</w:p>
    <w:p w:rsidR="00A001DC" w:rsidRPr="00676A3F" w:rsidRDefault="00A001DC" w:rsidP="00B24F00">
      <w:pPr>
        <w:pStyle w:val="Default"/>
        <w:numPr>
          <w:ilvl w:val="0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lastRenderedPageBreak/>
        <w:t>Друковані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засоби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масової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</w:p>
    <w:p w:rsidR="00A001DC" w:rsidRPr="00676A3F" w:rsidRDefault="00A001DC" w:rsidP="00B24F00">
      <w:pPr>
        <w:pStyle w:val="Default"/>
        <w:numPr>
          <w:ilvl w:val="0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Зовнішня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реклама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</w:p>
    <w:p w:rsidR="00A001DC" w:rsidRPr="00676A3F" w:rsidRDefault="00A001DC" w:rsidP="00B24F00">
      <w:pPr>
        <w:pStyle w:val="Default"/>
        <w:numPr>
          <w:ilvl w:val="0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Сайт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r w:rsidR="004F5A14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676A3F">
        <w:rPr>
          <w:rFonts w:ascii="Times New Roman" w:hAnsi="Times New Roman"/>
          <w:sz w:val="28"/>
          <w:szCs w:val="28"/>
        </w:rPr>
        <w:t xml:space="preserve"> </w:t>
      </w:r>
    </w:p>
    <w:p w:rsidR="00A001DC" w:rsidRPr="00676A3F" w:rsidRDefault="00A001DC" w:rsidP="00B24F00">
      <w:pPr>
        <w:pStyle w:val="Default"/>
        <w:numPr>
          <w:ilvl w:val="0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Інші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сайти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</w:p>
    <w:p w:rsidR="00A001DC" w:rsidRPr="00676A3F" w:rsidRDefault="00A001DC" w:rsidP="00B24F00">
      <w:pPr>
        <w:pStyle w:val="Default"/>
        <w:numPr>
          <w:ilvl w:val="0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мережі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</w:p>
    <w:p w:rsidR="00A001DC" w:rsidRPr="00676A3F" w:rsidRDefault="00A001DC" w:rsidP="00B24F00">
      <w:pPr>
        <w:pStyle w:val="Default"/>
        <w:numPr>
          <w:ilvl w:val="0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676A3F">
        <w:rPr>
          <w:rFonts w:ascii="Times New Roman" w:hAnsi="Times New Roman"/>
          <w:sz w:val="28"/>
          <w:szCs w:val="28"/>
        </w:rPr>
        <w:t>Друзі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</w:rPr>
        <w:t>знайомі</w:t>
      </w:r>
      <w:proofErr w:type="spellEnd"/>
    </w:p>
    <w:p w:rsidR="001C7FFD" w:rsidRDefault="001C7FFD" w:rsidP="00B24F00">
      <w:pPr>
        <w:pStyle w:val="Defaul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676A3F">
        <w:rPr>
          <w:rFonts w:ascii="Times New Roman" w:hAnsi="Times New Roman"/>
          <w:b/>
          <w:bCs/>
          <w:sz w:val="28"/>
          <w:szCs w:val="28"/>
        </w:rPr>
        <w:t>Додатки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</w:rPr>
        <w:t>до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</w:rPr>
        <w:t>заявки</w:t>
      </w:r>
      <w:proofErr w:type="spellEnd"/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Копія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паспорту,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посвідки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проживання</w:t>
      </w:r>
      <w:proofErr w:type="spellEnd"/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2. Бланк </w:t>
      </w:r>
      <w:proofErr w:type="spellStart"/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>ідтримки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підписами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людей,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підтримали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>3. Бюджет проекту</w: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4. Фото, схема,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креслення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демонструють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очікуваний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результат</w:t>
      </w:r>
    </w:p>
    <w:p w:rsidR="00A001DC" w:rsidRPr="00676A3F" w:rsidRDefault="00A001DC" w:rsidP="00B24F00">
      <w:pPr>
        <w:pStyle w:val="Default"/>
        <w:tabs>
          <w:tab w:val="left" w:pos="900"/>
        </w:tabs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tabs>
          <w:tab w:val="left" w:pos="900"/>
        </w:tabs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Згода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на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обробку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персональних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даних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:rsidR="00A001DC" w:rsidRPr="00676A3F" w:rsidRDefault="00A001DC" w:rsidP="00B24F00">
      <w:pPr>
        <w:pStyle w:val="Default"/>
        <w:tabs>
          <w:tab w:val="left" w:pos="900"/>
        </w:tabs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 xml:space="preserve"> Закону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«Про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захист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персональних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даних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01.06.2010 № 2297 – </w:t>
      </w:r>
      <w:r w:rsidRPr="00676A3F">
        <w:rPr>
          <w:rFonts w:ascii="Times New Roman" w:hAnsi="Times New Roman"/>
          <w:sz w:val="28"/>
          <w:szCs w:val="28"/>
        </w:rPr>
        <w:t>VI</w:t>
      </w:r>
      <w:r w:rsidRPr="00676A3F">
        <w:rPr>
          <w:rFonts w:ascii="Times New Roman" w:hAnsi="Times New Roman"/>
          <w:sz w:val="28"/>
          <w:szCs w:val="28"/>
          <w:lang w:val="ru-RU"/>
        </w:rPr>
        <w:t xml:space="preserve">  я, _____________________________________________________________________  </w:t>
      </w:r>
    </w:p>
    <w:p w:rsidR="00A001DC" w:rsidRPr="00676A3F" w:rsidRDefault="00A001DC" w:rsidP="00B24F00">
      <w:pPr>
        <w:pStyle w:val="Default"/>
        <w:tabs>
          <w:tab w:val="left" w:pos="900"/>
        </w:tabs>
        <w:jc w:val="center"/>
        <w:rPr>
          <w:rFonts w:ascii="Times New Roman" w:hAnsi="Times New Roman"/>
          <w:sz w:val="28"/>
          <w:szCs w:val="28"/>
          <w:vertAlign w:val="subscript"/>
          <w:lang w:val="ru-RU"/>
        </w:rPr>
      </w:pPr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>(</w:t>
      </w:r>
      <w:proofErr w:type="spellStart"/>
      <w:proofErr w:type="gramStart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>пр</w:t>
      </w:r>
      <w:proofErr w:type="gramEnd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>ізвище</w:t>
      </w:r>
      <w:proofErr w:type="spellEnd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>ім’я</w:t>
      </w:r>
      <w:proofErr w:type="spellEnd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 та </w:t>
      </w:r>
      <w:proofErr w:type="spellStart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>по-батькові</w:t>
      </w:r>
      <w:proofErr w:type="spellEnd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>повністю</w:t>
      </w:r>
      <w:proofErr w:type="spellEnd"/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>)</w:t>
      </w:r>
    </w:p>
    <w:p w:rsidR="00A001DC" w:rsidRPr="00676A3F" w:rsidRDefault="00A001DC" w:rsidP="00B24F00">
      <w:pPr>
        <w:pStyle w:val="Default"/>
        <w:tabs>
          <w:tab w:val="left" w:pos="900"/>
        </w:tabs>
        <w:jc w:val="center"/>
        <w:rPr>
          <w:rFonts w:ascii="Times New Roman" w:hAnsi="Times New Roman"/>
          <w:sz w:val="28"/>
          <w:szCs w:val="28"/>
          <w:vertAlign w:val="subscript"/>
          <w:lang w:val="ru-RU"/>
        </w:rPr>
      </w:pPr>
    </w:p>
    <w:p w:rsidR="00A001DC" w:rsidRPr="00676A3F" w:rsidRDefault="00A001DC" w:rsidP="00B24F00">
      <w:pPr>
        <w:pStyle w:val="Default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даю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згоду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обробку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моїх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персональних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даних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вказаних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пункті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4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бланку-заяви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Борівською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селищною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радою та членам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Комісії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, яка створена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розпорядженням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селищного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голови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виключно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реалізації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Положення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 Бюджет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участі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Борівської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селищної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ради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>».</w:t>
      </w:r>
    </w:p>
    <w:p w:rsidR="00A001DC" w:rsidRPr="00676A3F" w:rsidRDefault="00A001DC" w:rsidP="00B24F00">
      <w:pPr>
        <w:pStyle w:val="Default"/>
        <w:tabs>
          <w:tab w:val="left" w:pos="900"/>
        </w:tabs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>__________                                                                                   __________________</w:t>
      </w:r>
    </w:p>
    <w:p w:rsidR="00A001DC" w:rsidRPr="00676A3F" w:rsidRDefault="00A001DC" w:rsidP="00B24F00">
      <w:pPr>
        <w:pStyle w:val="Default"/>
        <w:tabs>
          <w:tab w:val="left" w:pos="900"/>
        </w:tabs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vertAlign w:val="subscript"/>
          <w:lang w:val="de-DE"/>
        </w:rPr>
        <w:t xml:space="preserve">       </w:t>
      </w:r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Дата</w:t>
      </w:r>
      <w:r w:rsidRPr="00676A3F">
        <w:rPr>
          <w:rFonts w:ascii="Times New Roman" w:hAnsi="Times New Roman"/>
          <w:sz w:val="28"/>
          <w:szCs w:val="28"/>
          <w:lang w:val="de-DE"/>
        </w:rPr>
        <w:t xml:space="preserve">                                                                          </w:t>
      </w:r>
      <w:r w:rsidR="001C7FFD">
        <w:rPr>
          <w:rFonts w:ascii="Times New Roman" w:hAnsi="Times New Roman"/>
          <w:sz w:val="28"/>
          <w:szCs w:val="28"/>
          <w:lang w:val="de-DE"/>
        </w:rPr>
        <w:t xml:space="preserve">        </w:t>
      </w:r>
      <w:r w:rsidRPr="00676A3F">
        <w:rPr>
          <w:rFonts w:ascii="Times New Roman" w:hAnsi="Times New Roman"/>
          <w:sz w:val="28"/>
          <w:szCs w:val="28"/>
          <w:lang w:val="de-DE"/>
        </w:rPr>
        <w:t xml:space="preserve">                    </w:t>
      </w:r>
      <w:proofErr w:type="spellStart"/>
      <w:proofErr w:type="gram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П</w:t>
      </w:r>
      <w:proofErr w:type="gram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ідпис</w:t>
      </w:r>
      <w:proofErr w:type="spellEnd"/>
    </w:p>
    <w:p w:rsidR="00A001DC" w:rsidRPr="00676A3F" w:rsidRDefault="00A001DC" w:rsidP="00B24F00">
      <w:pPr>
        <w:pStyle w:val="Default"/>
        <w:tabs>
          <w:tab w:val="left" w:pos="900"/>
        </w:tabs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tabs>
          <w:tab w:val="left" w:pos="900"/>
        </w:tabs>
        <w:rPr>
          <w:rFonts w:ascii="Times New Roman" w:hAnsi="Times New Roman"/>
          <w:b/>
          <w:bC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Я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погоджуюсь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що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:rsidR="00A001DC" w:rsidRPr="00676A3F" w:rsidRDefault="00A001DC" w:rsidP="00B24F00">
      <w:pPr>
        <w:pStyle w:val="Default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заповнений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бланк (за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виключенням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01768">
        <w:rPr>
          <w:rFonts w:ascii="Times New Roman" w:hAnsi="Times New Roman"/>
          <w:sz w:val="28"/>
          <w:szCs w:val="28"/>
          <w:lang w:val="ru-RU"/>
        </w:rPr>
        <w:t>особистих</w:t>
      </w:r>
      <w:proofErr w:type="spellEnd"/>
      <w:r w:rsidR="00A0176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01768">
        <w:rPr>
          <w:rFonts w:ascii="Times New Roman" w:hAnsi="Times New Roman"/>
          <w:sz w:val="28"/>
          <w:szCs w:val="28"/>
          <w:lang w:val="ru-RU"/>
        </w:rPr>
        <w:t>даних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) буде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опубліковано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сайті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Борівської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селищної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ради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розділі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Громадський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бюджет;</w:t>
      </w:r>
    </w:p>
    <w:p w:rsidR="00A001DC" w:rsidRPr="00676A3F" w:rsidRDefault="00A001DC" w:rsidP="00B24F00">
      <w:pPr>
        <w:pStyle w:val="Default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на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модифікації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об’єднання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іншими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завданнями</w:t>
      </w:r>
      <w:proofErr w:type="spellEnd"/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 xml:space="preserve"> 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також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реалізації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в поточному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режимі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>;</w:t>
      </w:r>
    </w:p>
    <w:p w:rsidR="00A001DC" w:rsidRPr="00676A3F" w:rsidRDefault="00A001DC" w:rsidP="00B24F00">
      <w:pPr>
        <w:pStyle w:val="Default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можливе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уточнення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реалізація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суперечитиме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Законам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сума </w:t>
      </w:r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реалізації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в 2021році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перевищить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максимальний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обсяг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коштів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визначених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реалізацію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>.</w:t>
      </w:r>
    </w:p>
    <w:p w:rsidR="00A001DC" w:rsidRPr="00676A3F" w:rsidRDefault="00A001DC" w:rsidP="00B24F00">
      <w:pPr>
        <w:pStyle w:val="Default"/>
        <w:tabs>
          <w:tab w:val="left" w:pos="284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jc w:val="both"/>
        <w:rPr>
          <w:rFonts w:ascii="Times New Roman" w:hAnsi="Times New Roman"/>
          <w:sz w:val="28"/>
          <w:szCs w:val="28"/>
          <w:vertAlign w:val="subscript"/>
          <w:lang w:val="ru-RU"/>
        </w:rPr>
      </w:pPr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>________________</w:t>
      </w:r>
      <w:r w:rsidRPr="00676A3F">
        <w:rPr>
          <w:rFonts w:ascii="Times New Roman" w:hAnsi="Times New Roman"/>
          <w:sz w:val="28"/>
          <w:szCs w:val="28"/>
          <w:vertAlign w:val="subscript"/>
          <w:lang w:val="de-DE"/>
        </w:rPr>
        <w:t xml:space="preserve">  </w:t>
      </w:r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  </w:t>
      </w:r>
      <w:r w:rsidRPr="00676A3F">
        <w:rPr>
          <w:rFonts w:ascii="Times New Roman" w:hAnsi="Times New Roman"/>
          <w:sz w:val="28"/>
          <w:szCs w:val="28"/>
          <w:vertAlign w:val="subscript"/>
          <w:lang w:val="de-DE"/>
        </w:rPr>
        <w:t xml:space="preserve">  </w:t>
      </w:r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               ___________________________________                            _____________________________                                                            </w:t>
      </w:r>
    </w:p>
    <w:p w:rsidR="00A001DC" w:rsidRPr="00A01768" w:rsidRDefault="00A001DC" w:rsidP="00B24F00">
      <w:pPr>
        <w:pStyle w:val="Default"/>
        <w:jc w:val="both"/>
        <w:rPr>
          <w:rFonts w:ascii="Times New Roman" w:hAnsi="Times New Roman"/>
          <w:i/>
          <w:iCs/>
          <w:sz w:val="28"/>
          <w:szCs w:val="28"/>
          <w:vertAlign w:val="subscript"/>
          <w:lang w:val="ru-RU"/>
        </w:rPr>
      </w:pPr>
      <w:r w:rsidRPr="00676A3F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         </w:t>
      </w:r>
      <w:r w:rsidRPr="00676A3F">
        <w:rPr>
          <w:rFonts w:ascii="Times New Roman" w:hAnsi="Times New Roman"/>
          <w:i/>
          <w:iCs/>
          <w:sz w:val="28"/>
          <w:szCs w:val="28"/>
          <w:vertAlign w:val="subscript"/>
          <w:lang w:val="ru-RU"/>
        </w:rPr>
        <w:t xml:space="preserve">  </w:t>
      </w:r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Дата</w:t>
      </w:r>
      <w:r w:rsidRPr="00676A3F">
        <w:rPr>
          <w:rFonts w:ascii="Times New Roman" w:hAnsi="Times New Roman"/>
          <w:i/>
          <w:iCs/>
          <w:sz w:val="28"/>
          <w:szCs w:val="28"/>
          <w:vertAlign w:val="subscript"/>
          <w:lang w:val="de-DE"/>
        </w:rPr>
        <w:t xml:space="preserve">           </w:t>
      </w:r>
      <w:r w:rsidR="001C7FFD">
        <w:rPr>
          <w:rFonts w:ascii="Times New Roman" w:hAnsi="Times New Roman"/>
          <w:i/>
          <w:iCs/>
          <w:sz w:val="28"/>
          <w:szCs w:val="28"/>
          <w:vertAlign w:val="subscript"/>
          <w:lang w:val="de-DE"/>
        </w:rPr>
        <w:t xml:space="preserve">                </w:t>
      </w:r>
      <w:r w:rsidRPr="00676A3F">
        <w:rPr>
          <w:rFonts w:ascii="Times New Roman" w:hAnsi="Times New Roman"/>
          <w:i/>
          <w:iCs/>
          <w:sz w:val="28"/>
          <w:szCs w:val="28"/>
          <w:vertAlign w:val="subscript"/>
          <w:lang w:val="de-DE"/>
        </w:rPr>
        <w:t xml:space="preserve">          </w:t>
      </w:r>
      <w:r w:rsidRPr="00676A3F">
        <w:rPr>
          <w:rFonts w:ascii="Times New Roman" w:hAnsi="Times New Roman"/>
          <w:i/>
          <w:iCs/>
          <w:sz w:val="28"/>
          <w:szCs w:val="28"/>
          <w:vertAlign w:val="subscript"/>
          <w:lang w:val="ru-RU"/>
        </w:rPr>
        <w:t xml:space="preserve">   </w:t>
      </w:r>
      <w:r w:rsidRPr="00676A3F">
        <w:rPr>
          <w:rFonts w:ascii="Times New Roman" w:hAnsi="Times New Roman"/>
          <w:i/>
          <w:iCs/>
          <w:sz w:val="28"/>
          <w:szCs w:val="28"/>
          <w:vertAlign w:val="subscript"/>
          <w:lang w:val="de-DE"/>
        </w:rPr>
        <w:t xml:space="preserve">   </w:t>
      </w:r>
      <w:proofErr w:type="spellStart"/>
      <w:proofErr w:type="gram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П</w:t>
      </w:r>
      <w:proofErr w:type="gram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ідпис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автора</w:t>
      </w:r>
      <w:r w:rsidR="001C7FFD">
        <w:rPr>
          <w:rFonts w:ascii="Times New Roman" w:hAnsi="Times New Roman"/>
          <w:i/>
          <w:iCs/>
          <w:sz w:val="28"/>
          <w:szCs w:val="28"/>
          <w:vertAlign w:val="subscript"/>
          <w:lang w:val="de-DE"/>
        </w:rPr>
        <w:t xml:space="preserve">                       </w:t>
      </w:r>
      <w:r w:rsidRPr="00676A3F">
        <w:rPr>
          <w:rFonts w:ascii="Times New Roman" w:hAnsi="Times New Roman"/>
          <w:i/>
          <w:iCs/>
          <w:sz w:val="28"/>
          <w:szCs w:val="28"/>
          <w:vertAlign w:val="subscript"/>
          <w:lang w:val="ru-RU"/>
        </w:rPr>
        <w:t xml:space="preserve">                                 </w:t>
      </w:r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ПІБ автора</w:t>
      </w:r>
    </w:p>
    <w:sectPr w:rsidR="00A001DC" w:rsidRPr="00A01768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67D" w:rsidRDefault="00AE567D" w:rsidP="0069180B">
      <w:pPr>
        <w:spacing w:after="0" w:line="240" w:lineRule="auto"/>
      </w:pPr>
      <w:r>
        <w:separator/>
      </w:r>
    </w:p>
  </w:endnote>
  <w:endnote w:type="continuationSeparator" w:id="0">
    <w:p w:rsidR="00AE567D" w:rsidRDefault="00AE567D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95" w:rsidRDefault="00595355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67D" w:rsidRDefault="00AE567D" w:rsidP="0069180B">
      <w:pPr>
        <w:spacing w:after="0" w:line="240" w:lineRule="auto"/>
      </w:pPr>
      <w:r>
        <w:separator/>
      </w:r>
    </w:p>
  </w:footnote>
  <w:footnote w:type="continuationSeparator" w:id="0">
    <w:p w:rsidR="00AE567D" w:rsidRDefault="00AE567D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1E06"/>
    <w:rsid w:val="00163C40"/>
    <w:rsid w:val="001A6FDB"/>
    <w:rsid w:val="001B0B74"/>
    <w:rsid w:val="001B7A46"/>
    <w:rsid w:val="001C7FFD"/>
    <w:rsid w:val="001D3D1F"/>
    <w:rsid w:val="001E26D2"/>
    <w:rsid w:val="001F6E8C"/>
    <w:rsid w:val="00246CCF"/>
    <w:rsid w:val="002A5FD9"/>
    <w:rsid w:val="002B1E47"/>
    <w:rsid w:val="002B3185"/>
    <w:rsid w:val="002B3484"/>
    <w:rsid w:val="002B501B"/>
    <w:rsid w:val="002B6818"/>
    <w:rsid w:val="00307C68"/>
    <w:rsid w:val="003265B9"/>
    <w:rsid w:val="00357525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F72A1"/>
    <w:rsid w:val="00741FC1"/>
    <w:rsid w:val="007445AB"/>
    <w:rsid w:val="0075005A"/>
    <w:rsid w:val="007520F0"/>
    <w:rsid w:val="00752F80"/>
    <w:rsid w:val="00774267"/>
    <w:rsid w:val="00784B39"/>
    <w:rsid w:val="007A0101"/>
    <w:rsid w:val="007F7598"/>
    <w:rsid w:val="00837722"/>
    <w:rsid w:val="00883F2C"/>
    <w:rsid w:val="00887E8F"/>
    <w:rsid w:val="008A3E87"/>
    <w:rsid w:val="008F3980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82854"/>
    <w:rsid w:val="00AA4647"/>
    <w:rsid w:val="00AD7610"/>
    <w:rsid w:val="00AE567D"/>
    <w:rsid w:val="00AF65A2"/>
    <w:rsid w:val="00B06C59"/>
    <w:rsid w:val="00B225B7"/>
    <w:rsid w:val="00B24F00"/>
    <w:rsid w:val="00B46DFD"/>
    <w:rsid w:val="00B94190"/>
    <w:rsid w:val="00BA1509"/>
    <w:rsid w:val="00BE3BF6"/>
    <w:rsid w:val="00BF5B5D"/>
    <w:rsid w:val="00C1284E"/>
    <w:rsid w:val="00C21C39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845A0"/>
    <w:rsid w:val="00F16212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AF435-938D-40CF-A11D-A7F0F5B0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3729</Words>
  <Characters>2126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Пользователь Windows</cp:lastModifiedBy>
  <cp:revision>2</cp:revision>
  <cp:lastPrinted>2021-05-06T08:11:00Z</cp:lastPrinted>
  <dcterms:created xsi:type="dcterms:W3CDTF">2021-05-18T13:11:00Z</dcterms:created>
  <dcterms:modified xsi:type="dcterms:W3CDTF">2021-05-18T13:11:00Z</dcterms:modified>
</cp:coreProperties>
</file>